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4B19" w14:textId="77777777" w:rsidR="00C61C5F" w:rsidRDefault="00C61C5F" w:rsidP="00C61C5F">
      <w:pPr>
        <w:jc w:val="right"/>
      </w:pPr>
      <w:r>
        <w:rPr>
          <w:noProof/>
        </w:rPr>
        <w:drawing>
          <wp:inline distT="0" distB="0" distL="0" distR="0" wp14:anchorId="55C96AED" wp14:editId="08F111FE">
            <wp:extent cx="1146355" cy="1138608"/>
            <wp:effectExtent l="0" t="0" r="0" b="4445"/>
            <wp:docPr id="942040688" name="Picture 1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40688" name="Picture 1" descr="Bath Spa Universit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50" cy="115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F67">
        <w:tab/>
      </w:r>
      <w:r w:rsidR="00EF7F67">
        <w:tab/>
        <w:t xml:space="preserve">        </w:t>
      </w:r>
    </w:p>
    <w:p w14:paraId="2EF7BD44" w14:textId="72E1AE42" w:rsidR="00EF7F67" w:rsidRPr="00EF7F67" w:rsidRDefault="00EF7F67" w:rsidP="00C61C5F">
      <w:pPr>
        <w:jc w:val="center"/>
      </w:pPr>
      <w:r w:rsidRPr="005B330A">
        <w:rPr>
          <w:sz w:val="24"/>
          <w:szCs w:val="24"/>
        </w:rPr>
        <w:t>BATH SPA UNIVERSITY</w:t>
      </w:r>
    </w:p>
    <w:p w14:paraId="7124A83A" w14:textId="5166DEBC" w:rsidR="00EF7F67" w:rsidRPr="005B330A" w:rsidRDefault="00EF7F67" w:rsidP="00EF7F67">
      <w:pPr>
        <w:jc w:val="center"/>
        <w:rPr>
          <w:b/>
        </w:rPr>
      </w:pPr>
      <w:r w:rsidRPr="005B330A">
        <w:rPr>
          <w:b/>
        </w:rPr>
        <w:t>MEETING OF THE</w:t>
      </w:r>
      <w:r w:rsidR="00136AAB">
        <w:rPr>
          <w:b/>
        </w:rPr>
        <w:t xml:space="preserve"> </w:t>
      </w:r>
      <w:r w:rsidR="009B42D5">
        <w:rPr>
          <w:b/>
        </w:rPr>
        <w:t xml:space="preserve">TAUGHT POSTGRADUATE FRAMEWORK </w:t>
      </w:r>
      <w:r w:rsidR="00136AAB">
        <w:rPr>
          <w:b/>
        </w:rPr>
        <w:t xml:space="preserve">CENTRAL </w:t>
      </w:r>
      <w:r w:rsidRPr="005B330A">
        <w:rPr>
          <w:b/>
        </w:rPr>
        <w:t>ASSESSMENT BOARD</w:t>
      </w:r>
      <w:r w:rsidR="00591419">
        <w:rPr>
          <w:b/>
        </w:rPr>
        <w:t xml:space="preserve"> </w:t>
      </w:r>
    </w:p>
    <w:p w14:paraId="2656A0B3" w14:textId="434C813C" w:rsidR="00EF7F67" w:rsidRDefault="009B42D5" w:rsidP="00EF7F67">
      <w:pPr>
        <w:jc w:val="center"/>
      </w:pPr>
      <w:r>
        <w:t>Taught Postgraduate</w:t>
      </w:r>
      <w:r w:rsidR="00136AAB">
        <w:t xml:space="preserve"> Framework </w:t>
      </w:r>
      <w:r w:rsidR="00136AAB" w:rsidRPr="00C61C5F">
        <w:rPr>
          <w:i/>
          <w:iCs/>
          <w:highlight w:val="yellow"/>
        </w:rPr>
        <w:t xml:space="preserve">ADD </w:t>
      </w:r>
      <w:r w:rsidRPr="00C61C5F">
        <w:rPr>
          <w:i/>
          <w:iCs/>
          <w:highlight w:val="yellow"/>
        </w:rPr>
        <w:t>TRIMESTER</w:t>
      </w:r>
      <w:r w:rsidR="00591419">
        <w:t xml:space="preserve"> </w:t>
      </w:r>
      <w:r w:rsidR="00362B65">
        <w:t xml:space="preserve">Central </w:t>
      </w:r>
      <w:r w:rsidR="00591419">
        <w:t>Assessment Board</w:t>
      </w:r>
    </w:p>
    <w:p w14:paraId="645FAE98" w14:textId="2031FF69" w:rsidR="00EF7F67" w:rsidRPr="00136AAB" w:rsidRDefault="00136AAB" w:rsidP="00EF7F67">
      <w:pPr>
        <w:jc w:val="center"/>
        <w:rPr>
          <w:i/>
          <w:iCs/>
        </w:rPr>
      </w:pPr>
      <w:r w:rsidRPr="00136AAB">
        <w:rPr>
          <w:i/>
          <w:iCs/>
        </w:rPr>
        <w:t>Day Date Month</w:t>
      </w:r>
      <w:r w:rsidR="00591419" w:rsidRPr="00136AAB">
        <w:rPr>
          <w:i/>
          <w:iCs/>
        </w:rPr>
        <w:t xml:space="preserve">, </w:t>
      </w:r>
      <w:proofErr w:type="gramStart"/>
      <w:r w:rsidRPr="00136AAB">
        <w:rPr>
          <w:i/>
          <w:iCs/>
        </w:rPr>
        <w:t>HH:HH</w:t>
      </w:r>
      <w:proofErr w:type="gramEnd"/>
    </w:p>
    <w:p w14:paraId="07CF315B" w14:textId="77777777" w:rsidR="00EF7F67" w:rsidRPr="005B330A" w:rsidRDefault="00EF7F67" w:rsidP="00EF7F67">
      <w:pPr>
        <w:jc w:val="center"/>
        <w:rPr>
          <w:b/>
        </w:rPr>
      </w:pPr>
      <w:r w:rsidRPr="005B330A">
        <w:rPr>
          <w:b/>
        </w:rPr>
        <w:t>MINUTES</w:t>
      </w:r>
    </w:p>
    <w:p w14:paraId="32A51A05" w14:textId="2895EB72" w:rsidR="00EF7F67" w:rsidRPr="007C6089" w:rsidRDefault="00EF7F67" w:rsidP="00EF7F67">
      <w:r>
        <w:t xml:space="preserve">Present: </w:t>
      </w:r>
    </w:p>
    <w:p w14:paraId="02E400DF" w14:textId="1A763E98" w:rsidR="00AA4B6F" w:rsidRDefault="00EF7F67" w:rsidP="00AA4B6F">
      <w:pPr>
        <w:spacing w:after="0"/>
        <w:rPr>
          <w:i/>
        </w:rPr>
      </w:pPr>
      <w:r>
        <w:t xml:space="preserve">Also in attendance: </w:t>
      </w:r>
    </w:p>
    <w:p w14:paraId="5B1B6E8A" w14:textId="466C89F6" w:rsidR="008343DE" w:rsidRDefault="008343DE" w:rsidP="00AA4B6F">
      <w:pPr>
        <w:spacing w:after="0"/>
        <w:rPr>
          <w:i/>
        </w:rPr>
      </w:pPr>
    </w:p>
    <w:p w14:paraId="4BFDB50B" w14:textId="6AB6FBC2" w:rsidR="00136AAB" w:rsidRPr="00136AAB" w:rsidRDefault="008343DE" w:rsidP="00136AAB">
      <w:pPr>
        <w:spacing w:after="0"/>
        <w:rPr>
          <w:i/>
        </w:rPr>
      </w:pPr>
      <w:r w:rsidRPr="008343DE">
        <w:rPr>
          <w:iCs/>
        </w:rPr>
        <w:t>Apologies:</w:t>
      </w:r>
      <w:r>
        <w:rPr>
          <w:i/>
        </w:rPr>
        <w:t xml:space="preserve"> </w:t>
      </w:r>
    </w:p>
    <w:p w14:paraId="5F174E9F" w14:textId="77777777" w:rsidR="00136AAB" w:rsidRPr="001C6F75" w:rsidRDefault="00136AAB" w:rsidP="00136AAB">
      <w:pPr>
        <w:spacing w:line="280" w:lineRule="atLeast"/>
        <w:jc w:val="center"/>
        <w:rPr>
          <w:rFonts w:cs="Arial"/>
          <w:i/>
          <w:color w:val="FF0000"/>
        </w:rPr>
      </w:pPr>
      <w:r w:rsidRPr="001C6F75">
        <w:rPr>
          <w:rFonts w:cs="Arial"/>
          <w:i/>
          <w:color w:val="FF000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13B21" w:rsidRPr="00181F64" w14:paraId="5C6F8D92" w14:textId="77777777" w:rsidTr="009457F3">
        <w:trPr>
          <w:tblHeader/>
        </w:trPr>
        <w:tc>
          <w:tcPr>
            <w:tcW w:w="9016" w:type="dxa"/>
          </w:tcPr>
          <w:p w14:paraId="6A47B820" w14:textId="0ED963D8" w:rsidR="00A13B21" w:rsidRPr="00181F64" w:rsidRDefault="00A13B21" w:rsidP="00A13B21">
            <w:pPr>
              <w:pStyle w:val="Heading3"/>
              <w:spacing w:line="280" w:lineRule="atLeas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Minutes Items</w:t>
            </w:r>
          </w:p>
        </w:tc>
      </w:tr>
      <w:tr w:rsidR="00136AAB" w:rsidRPr="00181F64" w14:paraId="7A3A8EC7" w14:textId="77777777" w:rsidTr="009457F3">
        <w:trPr>
          <w:tblHeader/>
        </w:trPr>
        <w:tc>
          <w:tcPr>
            <w:tcW w:w="9016" w:type="dxa"/>
          </w:tcPr>
          <w:p w14:paraId="1C300B9F" w14:textId="11710A51" w:rsidR="00136AAB" w:rsidRPr="00181F64" w:rsidRDefault="00136AAB" w:rsidP="0041299E">
            <w:pPr>
              <w:pStyle w:val="Heading3"/>
              <w:numPr>
                <w:ilvl w:val="0"/>
                <w:numId w:val="9"/>
              </w:numPr>
              <w:spacing w:line="280" w:lineRule="atLeast"/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Introduction and welcome from Chair</w:t>
            </w:r>
          </w:p>
        </w:tc>
      </w:tr>
      <w:tr w:rsidR="00136AAB" w:rsidRPr="00181F64" w14:paraId="76C1234D" w14:textId="77777777" w:rsidTr="009457F3">
        <w:trPr>
          <w:tblHeader/>
        </w:trPr>
        <w:tc>
          <w:tcPr>
            <w:tcW w:w="9016" w:type="dxa"/>
          </w:tcPr>
          <w:p w14:paraId="33845517" w14:textId="77777777" w:rsidR="00136AAB" w:rsidRPr="00181F64" w:rsidRDefault="00136AAB" w:rsidP="00AD556C"/>
        </w:tc>
      </w:tr>
      <w:tr w:rsidR="00136AAB" w:rsidRPr="00181F64" w14:paraId="07DE59B8" w14:textId="77777777" w:rsidTr="009457F3">
        <w:trPr>
          <w:tblHeader/>
        </w:trPr>
        <w:tc>
          <w:tcPr>
            <w:tcW w:w="9016" w:type="dxa"/>
          </w:tcPr>
          <w:p w14:paraId="6A7439E8" w14:textId="4D7CD40D" w:rsidR="00136AAB" w:rsidRPr="00181F64" w:rsidRDefault="00136AAB" w:rsidP="0041299E">
            <w:pPr>
              <w:pStyle w:val="Heading3"/>
              <w:numPr>
                <w:ilvl w:val="0"/>
                <w:numId w:val="9"/>
              </w:num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</w:tr>
      <w:tr w:rsidR="00136AAB" w:rsidRPr="00181F64" w14:paraId="2E171998" w14:textId="77777777" w:rsidTr="009457F3">
        <w:trPr>
          <w:tblHeader/>
        </w:trPr>
        <w:tc>
          <w:tcPr>
            <w:tcW w:w="9016" w:type="dxa"/>
          </w:tcPr>
          <w:p w14:paraId="7824928D" w14:textId="77777777" w:rsidR="00136AAB" w:rsidRPr="00181F64" w:rsidRDefault="00136AAB" w:rsidP="00AD556C"/>
        </w:tc>
      </w:tr>
      <w:tr w:rsidR="00136AAB" w:rsidRPr="00181F64" w14:paraId="22F48C5A" w14:textId="77777777" w:rsidTr="009457F3">
        <w:trPr>
          <w:tblHeader/>
        </w:trPr>
        <w:tc>
          <w:tcPr>
            <w:tcW w:w="9016" w:type="dxa"/>
          </w:tcPr>
          <w:p w14:paraId="473DA520" w14:textId="0DC28412" w:rsidR="00136AAB" w:rsidRPr="0041299E" w:rsidRDefault="00136AAB" w:rsidP="0041299E">
            <w:pPr>
              <w:pStyle w:val="ListParagraph"/>
              <w:keepNext/>
              <w:numPr>
                <w:ilvl w:val="0"/>
                <w:numId w:val="9"/>
              </w:numPr>
              <w:outlineLvl w:val="0"/>
              <w:rPr>
                <w:rFonts w:ascii="Calibri" w:hAnsi="Calibri"/>
              </w:rPr>
            </w:pPr>
            <w:r w:rsidRPr="0041299E">
              <w:rPr>
                <w:rFonts w:ascii="Calibri" w:hAnsi="Calibri"/>
              </w:rPr>
              <w:t xml:space="preserve">Declarations of Interest </w:t>
            </w:r>
          </w:p>
        </w:tc>
      </w:tr>
      <w:tr w:rsidR="00136AAB" w:rsidRPr="00181F64" w14:paraId="499BB411" w14:textId="77777777" w:rsidTr="009457F3">
        <w:trPr>
          <w:tblHeader/>
        </w:trPr>
        <w:tc>
          <w:tcPr>
            <w:tcW w:w="9016" w:type="dxa"/>
          </w:tcPr>
          <w:p w14:paraId="1AB9165D" w14:textId="77777777" w:rsidR="00136AAB" w:rsidRPr="00181F64" w:rsidRDefault="00136AAB" w:rsidP="00AD556C">
            <w:pPr>
              <w:keepNext/>
              <w:outlineLvl w:val="0"/>
              <w:rPr>
                <w:rFonts w:cs="Arial"/>
              </w:rPr>
            </w:pPr>
          </w:p>
        </w:tc>
      </w:tr>
      <w:tr w:rsidR="00136AAB" w:rsidRPr="00181F64" w14:paraId="461B7409" w14:textId="77777777" w:rsidTr="009457F3">
        <w:trPr>
          <w:tblHeader/>
        </w:trPr>
        <w:tc>
          <w:tcPr>
            <w:tcW w:w="9016" w:type="dxa"/>
          </w:tcPr>
          <w:p w14:paraId="7557D88C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Chair’s remarks</w:t>
            </w:r>
          </w:p>
        </w:tc>
      </w:tr>
      <w:tr w:rsidR="00136AAB" w:rsidRPr="00181F64" w14:paraId="67D81503" w14:textId="77777777" w:rsidTr="009457F3">
        <w:trPr>
          <w:tblHeader/>
        </w:trPr>
        <w:tc>
          <w:tcPr>
            <w:tcW w:w="9016" w:type="dxa"/>
          </w:tcPr>
          <w:p w14:paraId="263F5CCE" w14:textId="77777777" w:rsidR="00136AAB" w:rsidRPr="00181F64" w:rsidRDefault="00136AAB" w:rsidP="00AD556C">
            <w:pPr>
              <w:spacing w:line="280" w:lineRule="atLeast"/>
              <w:rPr>
                <w:rFonts w:cs="Arial"/>
                <w:i/>
              </w:rPr>
            </w:pPr>
          </w:p>
        </w:tc>
      </w:tr>
      <w:tr w:rsidR="00136AAB" w:rsidRPr="00181F64" w14:paraId="28339E8F" w14:textId="77777777" w:rsidTr="009457F3">
        <w:trPr>
          <w:tblHeader/>
        </w:trPr>
        <w:tc>
          <w:tcPr>
            <w:tcW w:w="9016" w:type="dxa"/>
          </w:tcPr>
          <w:p w14:paraId="67AB0D8C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Confirmation of Results and Progression – Bath Spa University Provision (by virtual sign-off on spreadsheet)</w:t>
            </w:r>
          </w:p>
        </w:tc>
      </w:tr>
      <w:tr w:rsidR="00136AAB" w:rsidRPr="00181F64" w14:paraId="195C06D2" w14:textId="77777777" w:rsidTr="009457F3">
        <w:trPr>
          <w:tblHeader/>
        </w:trPr>
        <w:tc>
          <w:tcPr>
            <w:tcW w:w="9016" w:type="dxa"/>
          </w:tcPr>
          <w:p w14:paraId="5F56A099" w14:textId="77777777" w:rsidR="00136AAB" w:rsidRPr="00181F64" w:rsidRDefault="00136AAB" w:rsidP="00AD556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36AAB" w:rsidRPr="00181F64" w14:paraId="5BAB4CDB" w14:textId="77777777" w:rsidTr="009457F3">
        <w:trPr>
          <w:tblHeader/>
        </w:trPr>
        <w:tc>
          <w:tcPr>
            <w:tcW w:w="9016" w:type="dxa"/>
          </w:tcPr>
          <w:p w14:paraId="7A7E55B7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Confirmation of Results and Progression – Partner Institutions Provision (by virtual sign-off on spreadsheet)</w:t>
            </w:r>
          </w:p>
        </w:tc>
      </w:tr>
      <w:tr w:rsidR="00136AAB" w:rsidRPr="00181F64" w14:paraId="6B39317A" w14:textId="77777777" w:rsidTr="009457F3">
        <w:trPr>
          <w:tblHeader/>
        </w:trPr>
        <w:tc>
          <w:tcPr>
            <w:tcW w:w="9016" w:type="dxa"/>
          </w:tcPr>
          <w:p w14:paraId="55B065AB" w14:textId="77777777" w:rsidR="00136AAB" w:rsidRPr="00181F64" w:rsidRDefault="00136AAB" w:rsidP="00AD556C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36AAB" w:rsidRPr="00181F64" w14:paraId="0FE6E297" w14:textId="77777777" w:rsidTr="009457F3">
        <w:trPr>
          <w:tblHeader/>
        </w:trPr>
        <w:tc>
          <w:tcPr>
            <w:tcW w:w="9016" w:type="dxa"/>
          </w:tcPr>
          <w:p w14:paraId="0C2C05CB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Comments from Chief External Examiner</w:t>
            </w:r>
          </w:p>
        </w:tc>
      </w:tr>
      <w:tr w:rsidR="00136AAB" w:rsidRPr="00181F64" w14:paraId="42F8F687" w14:textId="77777777" w:rsidTr="009457F3">
        <w:trPr>
          <w:tblHeader/>
        </w:trPr>
        <w:tc>
          <w:tcPr>
            <w:tcW w:w="9016" w:type="dxa"/>
          </w:tcPr>
          <w:p w14:paraId="278F63EB" w14:textId="77777777" w:rsidR="00136AAB" w:rsidRPr="00181F64" w:rsidRDefault="00136AAB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136AAB" w:rsidRPr="00181F64" w14:paraId="4BCC3F13" w14:textId="77777777" w:rsidTr="009457F3">
        <w:trPr>
          <w:tblHeader/>
        </w:trPr>
        <w:tc>
          <w:tcPr>
            <w:tcW w:w="9016" w:type="dxa"/>
          </w:tcPr>
          <w:p w14:paraId="64166FCF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Arrangements for Chair’s Action</w:t>
            </w:r>
          </w:p>
        </w:tc>
      </w:tr>
      <w:tr w:rsidR="00136AAB" w:rsidRPr="00181F64" w14:paraId="156B31B4" w14:textId="77777777" w:rsidTr="009457F3">
        <w:trPr>
          <w:tblHeader/>
        </w:trPr>
        <w:tc>
          <w:tcPr>
            <w:tcW w:w="9016" w:type="dxa"/>
          </w:tcPr>
          <w:p w14:paraId="759CA4CD" w14:textId="77777777" w:rsidR="00136AAB" w:rsidRPr="00181F64" w:rsidRDefault="00136AAB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136AAB" w:rsidRPr="00181F64" w14:paraId="61C070F0" w14:textId="77777777" w:rsidTr="009457F3">
        <w:trPr>
          <w:tblHeader/>
        </w:trPr>
        <w:tc>
          <w:tcPr>
            <w:tcW w:w="9016" w:type="dxa"/>
          </w:tcPr>
          <w:p w14:paraId="4C5E8927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spacing w:line="280" w:lineRule="atLeast"/>
              <w:rPr>
                <w:rFonts w:cs="Arial"/>
              </w:rPr>
            </w:pPr>
            <w:r w:rsidRPr="00181F64">
              <w:rPr>
                <w:rFonts w:cs="Arial"/>
              </w:rPr>
              <w:t>Any Other Business</w:t>
            </w:r>
          </w:p>
        </w:tc>
      </w:tr>
      <w:tr w:rsidR="00136AAB" w:rsidRPr="00181F64" w14:paraId="1E04F64E" w14:textId="77777777" w:rsidTr="009457F3">
        <w:trPr>
          <w:tblHeader/>
        </w:trPr>
        <w:tc>
          <w:tcPr>
            <w:tcW w:w="9016" w:type="dxa"/>
          </w:tcPr>
          <w:p w14:paraId="2EB983E0" w14:textId="77777777" w:rsidR="00136AAB" w:rsidRPr="00181F64" w:rsidRDefault="00136AAB" w:rsidP="00AD556C">
            <w:pPr>
              <w:spacing w:line="280" w:lineRule="atLeast"/>
              <w:rPr>
                <w:rFonts w:cs="Arial"/>
              </w:rPr>
            </w:pPr>
          </w:p>
        </w:tc>
      </w:tr>
      <w:tr w:rsidR="00136AAB" w:rsidRPr="00181F64" w14:paraId="56B32071" w14:textId="77777777" w:rsidTr="009457F3">
        <w:trPr>
          <w:tblHeader/>
        </w:trPr>
        <w:tc>
          <w:tcPr>
            <w:tcW w:w="9016" w:type="dxa"/>
          </w:tcPr>
          <w:p w14:paraId="3F69BE37" w14:textId="77777777" w:rsidR="00136AAB" w:rsidRPr="00181F64" w:rsidRDefault="00136AAB" w:rsidP="0041299E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181F64">
              <w:rPr>
                <w:rFonts w:cs="Arial"/>
              </w:rPr>
              <w:t xml:space="preserve">Date of Next Meeting – </w:t>
            </w:r>
            <w:r w:rsidRPr="00181F64">
              <w:rPr>
                <w:rFonts w:cs="Arial"/>
                <w:i/>
                <w:iCs/>
              </w:rPr>
              <w:t>DD MM YYYY</w:t>
            </w:r>
          </w:p>
        </w:tc>
      </w:tr>
    </w:tbl>
    <w:p w14:paraId="30F06E70" w14:textId="77777777" w:rsidR="00136AAB" w:rsidRDefault="00136AAB" w:rsidP="00136AAB">
      <w:pPr>
        <w:rPr>
          <w:rFonts w:cs="Arial"/>
        </w:rPr>
      </w:pPr>
    </w:p>
    <w:p w14:paraId="45880850" w14:textId="77777777" w:rsidR="00D96656" w:rsidRDefault="00D96656" w:rsidP="00136AAB">
      <w:pPr>
        <w:pStyle w:val="ListParagraph"/>
        <w:spacing w:after="0"/>
      </w:pPr>
    </w:p>
    <w:sectPr w:rsidR="00D96656" w:rsidSect="002F0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9273" w14:textId="77777777" w:rsidR="001D66A5" w:rsidRDefault="001D66A5" w:rsidP="003939CD">
      <w:pPr>
        <w:spacing w:after="0" w:line="240" w:lineRule="auto"/>
      </w:pPr>
      <w:r>
        <w:separator/>
      </w:r>
    </w:p>
  </w:endnote>
  <w:endnote w:type="continuationSeparator" w:id="0">
    <w:p w14:paraId="33BFB7C8" w14:textId="77777777" w:rsidR="001D66A5" w:rsidRDefault="001D66A5" w:rsidP="0039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D84C" w14:textId="77777777" w:rsidR="003939CD" w:rsidRDefault="00393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BDC9" w14:textId="77777777" w:rsidR="003939CD" w:rsidRDefault="00393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BCB6" w14:textId="77777777" w:rsidR="003939CD" w:rsidRDefault="0039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08F1" w14:textId="77777777" w:rsidR="001D66A5" w:rsidRDefault="001D66A5" w:rsidP="003939CD">
      <w:pPr>
        <w:spacing w:after="0" w:line="240" w:lineRule="auto"/>
      </w:pPr>
      <w:r>
        <w:separator/>
      </w:r>
    </w:p>
  </w:footnote>
  <w:footnote w:type="continuationSeparator" w:id="0">
    <w:p w14:paraId="55477F18" w14:textId="77777777" w:rsidR="001D66A5" w:rsidRDefault="001D66A5" w:rsidP="0039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551" w14:textId="77777777" w:rsidR="003939CD" w:rsidRDefault="00393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11EF" w14:textId="77777777" w:rsidR="003939CD" w:rsidRDefault="00393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4A3" w14:textId="77777777" w:rsidR="003939CD" w:rsidRDefault="0039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7A6"/>
    <w:multiLevelType w:val="hybridMultilevel"/>
    <w:tmpl w:val="62223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DE9"/>
    <w:multiLevelType w:val="hybridMultilevel"/>
    <w:tmpl w:val="22661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08C7"/>
    <w:multiLevelType w:val="hybridMultilevel"/>
    <w:tmpl w:val="C5085F3E"/>
    <w:lvl w:ilvl="0" w:tplc="A7C82A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910E5"/>
    <w:multiLevelType w:val="hybridMultilevel"/>
    <w:tmpl w:val="BB6E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1D6A"/>
    <w:multiLevelType w:val="multilevel"/>
    <w:tmpl w:val="2422A7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961E4E"/>
    <w:multiLevelType w:val="hybridMultilevel"/>
    <w:tmpl w:val="A7A25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12785"/>
    <w:multiLevelType w:val="hybridMultilevel"/>
    <w:tmpl w:val="5DC4C134"/>
    <w:lvl w:ilvl="0" w:tplc="42F055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2D62"/>
    <w:multiLevelType w:val="hybridMultilevel"/>
    <w:tmpl w:val="D5FA8524"/>
    <w:lvl w:ilvl="0" w:tplc="223CD7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8460">
    <w:abstractNumId w:val="0"/>
  </w:num>
  <w:num w:numId="2" w16cid:durableId="1236234620">
    <w:abstractNumId w:val="1"/>
  </w:num>
  <w:num w:numId="3" w16cid:durableId="1306810511">
    <w:abstractNumId w:val="3"/>
  </w:num>
  <w:num w:numId="4" w16cid:durableId="322390335">
    <w:abstractNumId w:val="8"/>
  </w:num>
  <w:num w:numId="5" w16cid:durableId="1449350575">
    <w:abstractNumId w:val="4"/>
  </w:num>
  <w:num w:numId="6" w16cid:durableId="565918204">
    <w:abstractNumId w:val="5"/>
  </w:num>
  <w:num w:numId="7" w16cid:durableId="889465026">
    <w:abstractNumId w:val="2"/>
  </w:num>
  <w:num w:numId="8" w16cid:durableId="194734076">
    <w:abstractNumId w:val="6"/>
  </w:num>
  <w:num w:numId="9" w16cid:durableId="2136174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6F"/>
    <w:rsid w:val="0003519A"/>
    <w:rsid w:val="0005345C"/>
    <w:rsid w:val="00061129"/>
    <w:rsid w:val="00070215"/>
    <w:rsid w:val="00077CA7"/>
    <w:rsid w:val="000F0E37"/>
    <w:rsid w:val="000F353A"/>
    <w:rsid w:val="000F6AB7"/>
    <w:rsid w:val="001029C4"/>
    <w:rsid w:val="00133582"/>
    <w:rsid w:val="00136AAB"/>
    <w:rsid w:val="00161573"/>
    <w:rsid w:val="0016365C"/>
    <w:rsid w:val="00174156"/>
    <w:rsid w:val="001746B7"/>
    <w:rsid w:val="0019085D"/>
    <w:rsid w:val="00192970"/>
    <w:rsid w:val="001C5470"/>
    <w:rsid w:val="001C6B19"/>
    <w:rsid w:val="001D66A5"/>
    <w:rsid w:val="001E0425"/>
    <w:rsid w:val="001F34E4"/>
    <w:rsid w:val="00217A7C"/>
    <w:rsid w:val="0022180C"/>
    <w:rsid w:val="0022785C"/>
    <w:rsid w:val="0023223D"/>
    <w:rsid w:val="00240DF4"/>
    <w:rsid w:val="0024214C"/>
    <w:rsid w:val="002466C7"/>
    <w:rsid w:val="00247130"/>
    <w:rsid w:val="002571F3"/>
    <w:rsid w:val="002574C1"/>
    <w:rsid w:val="002619B2"/>
    <w:rsid w:val="002632EA"/>
    <w:rsid w:val="00263BC4"/>
    <w:rsid w:val="0027752B"/>
    <w:rsid w:val="0028185D"/>
    <w:rsid w:val="002E0240"/>
    <w:rsid w:val="002E1B47"/>
    <w:rsid w:val="002F0ECB"/>
    <w:rsid w:val="002F5523"/>
    <w:rsid w:val="0030401B"/>
    <w:rsid w:val="00304E23"/>
    <w:rsid w:val="00317BB7"/>
    <w:rsid w:val="00322063"/>
    <w:rsid w:val="00327118"/>
    <w:rsid w:val="0033350D"/>
    <w:rsid w:val="003552D1"/>
    <w:rsid w:val="00362B65"/>
    <w:rsid w:val="00375E76"/>
    <w:rsid w:val="0037676A"/>
    <w:rsid w:val="00385423"/>
    <w:rsid w:val="003939CD"/>
    <w:rsid w:val="003A7EA8"/>
    <w:rsid w:val="003D5A3C"/>
    <w:rsid w:val="0041299E"/>
    <w:rsid w:val="00421DB5"/>
    <w:rsid w:val="00422DF0"/>
    <w:rsid w:val="00445389"/>
    <w:rsid w:val="004805CC"/>
    <w:rsid w:val="004C4A54"/>
    <w:rsid w:val="004D4575"/>
    <w:rsid w:val="004E2E23"/>
    <w:rsid w:val="004F2C2B"/>
    <w:rsid w:val="004F4E2E"/>
    <w:rsid w:val="005049F1"/>
    <w:rsid w:val="00510A47"/>
    <w:rsid w:val="0052121C"/>
    <w:rsid w:val="005278C4"/>
    <w:rsid w:val="00532993"/>
    <w:rsid w:val="005375BB"/>
    <w:rsid w:val="00556990"/>
    <w:rsid w:val="005658FF"/>
    <w:rsid w:val="00591419"/>
    <w:rsid w:val="00591E34"/>
    <w:rsid w:val="005B241B"/>
    <w:rsid w:val="005D736F"/>
    <w:rsid w:val="005E21EE"/>
    <w:rsid w:val="005E4AAB"/>
    <w:rsid w:val="005F67F9"/>
    <w:rsid w:val="0060169E"/>
    <w:rsid w:val="00615773"/>
    <w:rsid w:val="006174E8"/>
    <w:rsid w:val="00622CA0"/>
    <w:rsid w:val="0062588B"/>
    <w:rsid w:val="00640FA9"/>
    <w:rsid w:val="00654DD0"/>
    <w:rsid w:val="00665E88"/>
    <w:rsid w:val="006666F1"/>
    <w:rsid w:val="0068628A"/>
    <w:rsid w:val="00692688"/>
    <w:rsid w:val="00695547"/>
    <w:rsid w:val="006C24A2"/>
    <w:rsid w:val="00703D68"/>
    <w:rsid w:val="007176FF"/>
    <w:rsid w:val="00742C38"/>
    <w:rsid w:val="00755842"/>
    <w:rsid w:val="00755A5E"/>
    <w:rsid w:val="007570F6"/>
    <w:rsid w:val="007712DB"/>
    <w:rsid w:val="00793D80"/>
    <w:rsid w:val="007A1E96"/>
    <w:rsid w:val="007A594B"/>
    <w:rsid w:val="007C6089"/>
    <w:rsid w:val="007D3E7B"/>
    <w:rsid w:val="007E25B0"/>
    <w:rsid w:val="00824302"/>
    <w:rsid w:val="008343DE"/>
    <w:rsid w:val="00843718"/>
    <w:rsid w:val="008733C7"/>
    <w:rsid w:val="0087655C"/>
    <w:rsid w:val="008B0A38"/>
    <w:rsid w:val="008B40B7"/>
    <w:rsid w:val="008B7FF0"/>
    <w:rsid w:val="008C14C5"/>
    <w:rsid w:val="008C51D1"/>
    <w:rsid w:val="008E1538"/>
    <w:rsid w:val="0091055B"/>
    <w:rsid w:val="00941748"/>
    <w:rsid w:val="009457F3"/>
    <w:rsid w:val="009608C2"/>
    <w:rsid w:val="009623A9"/>
    <w:rsid w:val="00975AED"/>
    <w:rsid w:val="0098155C"/>
    <w:rsid w:val="009865B2"/>
    <w:rsid w:val="009A1EB8"/>
    <w:rsid w:val="009B42D5"/>
    <w:rsid w:val="009C1A3B"/>
    <w:rsid w:val="009C40AD"/>
    <w:rsid w:val="009E4125"/>
    <w:rsid w:val="009E70D6"/>
    <w:rsid w:val="009F79C1"/>
    <w:rsid w:val="00A03AFA"/>
    <w:rsid w:val="00A13B21"/>
    <w:rsid w:val="00A13F7C"/>
    <w:rsid w:val="00A261A7"/>
    <w:rsid w:val="00A74313"/>
    <w:rsid w:val="00A82733"/>
    <w:rsid w:val="00AA4B6F"/>
    <w:rsid w:val="00AA5DE0"/>
    <w:rsid w:val="00AB4A1C"/>
    <w:rsid w:val="00AE0A06"/>
    <w:rsid w:val="00AE1C5C"/>
    <w:rsid w:val="00B12101"/>
    <w:rsid w:val="00B3603A"/>
    <w:rsid w:val="00B47C2D"/>
    <w:rsid w:val="00B55DE3"/>
    <w:rsid w:val="00B6086C"/>
    <w:rsid w:val="00B839C7"/>
    <w:rsid w:val="00B900D2"/>
    <w:rsid w:val="00BB3881"/>
    <w:rsid w:val="00BC59D9"/>
    <w:rsid w:val="00BE4CDE"/>
    <w:rsid w:val="00BF23CF"/>
    <w:rsid w:val="00C32781"/>
    <w:rsid w:val="00C33EEA"/>
    <w:rsid w:val="00C407EC"/>
    <w:rsid w:val="00C46C0F"/>
    <w:rsid w:val="00C61C5F"/>
    <w:rsid w:val="00C7276A"/>
    <w:rsid w:val="00CA29A1"/>
    <w:rsid w:val="00CA78FB"/>
    <w:rsid w:val="00CC2EB6"/>
    <w:rsid w:val="00CE0B15"/>
    <w:rsid w:val="00CE125F"/>
    <w:rsid w:val="00CE4143"/>
    <w:rsid w:val="00D12AA9"/>
    <w:rsid w:val="00D42621"/>
    <w:rsid w:val="00D51419"/>
    <w:rsid w:val="00D5415E"/>
    <w:rsid w:val="00D96656"/>
    <w:rsid w:val="00DC1A11"/>
    <w:rsid w:val="00DE1019"/>
    <w:rsid w:val="00E32000"/>
    <w:rsid w:val="00E43C79"/>
    <w:rsid w:val="00E71E1E"/>
    <w:rsid w:val="00E84DF8"/>
    <w:rsid w:val="00E86EEC"/>
    <w:rsid w:val="00E90131"/>
    <w:rsid w:val="00ED133F"/>
    <w:rsid w:val="00ED1E4D"/>
    <w:rsid w:val="00EE69BA"/>
    <w:rsid w:val="00EF441C"/>
    <w:rsid w:val="00EF7F67"/>
    <w:rsid w:val="00F035C7"/>
    <w:rsid w:val="00F32DB3"/>
    <w:rsid w:val="00F35C51"/>
    <w:rsid w:val="00F46A67"/>
    <w:rsid w:val="00F57513"/>
    <w:rsid w:val="00F65580"/>
    <w:rsid w:val="00F676B3"/>
    <w:rsid w:val="00F8286D"/>
    <w:rsid w:val="00F95FF3"/>
    <w:rsid w:val="00FB657C"/>
    <w:rsid w:val="00FC59F3"/>
    <w:rsid w:val="00FD33E1"/>
    <w:rsid w:val="00FE583B"/>
    <w:rsid w:val="00FF61FD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DFD4"/>
  <w15:docId w15:val="{6BC776D1-3D14-4965-97AA-D9BCE48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36A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9CD"/>
  </w:style>
  <w:style w:type="paragraph" w:styleId="Footer">
    <w:name w:val="footer"/>
    <w:basedOn w:val="Normal"/>
    <w:link w:val="FooterChar"/>
    <w:uiPriority w:val="99"/>
    <w:unhideWhenUsed/>
    <w:rsid w:val="00393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CD"/>
  </w:style>
  <w:style w:type="character" w:customStyle="1" w:styleId="Heading3Char">
    <w:name w:val="Heading 3 Char"/>
    <w:basedOn w:val="DefaultParagraphFont"/>
    <w:link w:val="Heading3"/>
    <w:rsid w:val="00136AA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3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Central Assessment Board Minutes</dc:title>
  <dc:creator>Karena Dorley-Brown</dc:creator>
  <cp:lastModifiedBy>Christian Smith</cp:lastModifiedBy>
  <cp:revision>7</cp:revision>
  <cp:lastPrinted>2019-03-27T16:34:00Z</cp:lastPrinted>
  <dcterms:created xsi:type="dcterms:W3CDTF">2022-11-03T12:11:00Z</dcterms:created>
  <dcterms:modified xsi:type="dcterms:W3CDTF">2025-03-13T11:09:00Z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2025-03-06T15:00:39Z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6139bf54-a79d-4c9a-ba38-0530bccf74d0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