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0559" w14:textId="62E080E5" w:rsidR="00DC4910" w:rsidRPr="00DC4910" w:rsidRDefault="49EC7A0F" w:rsidP="17E0B398">
      <w:pPr>
        <w:spacing w:after="0" w:line="240" w:lineRule="auto"/>
        <w:jc w:val="right"/>
      </w:pPr>
      <w:r>
        <w:rPr>
          <w:noProof/>
        </w:rPr>
        <w:drawing>
          <wp:inline distT="0" distB="0" distL="0" distR="0" wp14:anchorId="282E876F" wp14:editId="53C499F2">
            <wp:extent cx="1227368" cy="1219200"/>
            <wp:effectExtent l="0" t="0" r="0" b="0"/>
            <wp:docPr id="1473840984" name="Picture 1473840984" descr="Bath Spa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840984" name="Picture 1473840984" descr="Bath Spa University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368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4C85F" w14:textId="77777777" w:rsidR="00DC4910" w:rsidRPr="00DC4910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67E8B0" w14:textId="77777777" w:rsidR="00DC4910" w:rsidRPr="00DC4910" w:rsidRDefault="00DC4910" w:rsidP="00DC4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4910">
        <w:rPr>
          <w:rFonts w:ascii="Calibri" w:eastAsia="Times New Roman" w:hAnsi="Calibri" w:cs="Calibri"/>
          <w:b/>
          <w:bCs/>
          <w:color w:val="000000"/>
          <w:lang w:eastAsia="en-GB"/>
        </w:rPr>
        <w:t>INSERT NAME OF SCHOOL</w:t>
      </w:r>
    </w:p>
    <w:p w14:paraId="6F566B4C" w14:textId="77777777" w:rsidR="00DC4910" w:rsidRPr="00DC4910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5F27C3" w14:textId="77777777" w:rsidR="00DC4910" w:rsidRPr="00DC4910" w:rsidRDefault="00DC4910" w:rsidP="00DC4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4910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Undergraduate/Postgraduate INSERT SUBJECT </w:t>
      </w:r>
      <w:proofErr w:type="spellStart"/>
      <w:r w:rsidRPr="00DC4910">
        <w:rPr>
          <w:rFonts w:ascii="Calibri" w:eastAsia="Times New Roman" w:hAnsi="Calibri" w:cs="Calibri"/>
          <w:b/>
          <w:bCs/>
          <w:color w:val="000000"/>
          <w:lang w:eastAsia="en-GB"/>
        </w:rPr>
        <w:t>Subject</w:t>
      </w:r>
      <w:proofErr w:type="spellEnd"/>
      <w:r w:rsidRPr="00DC4910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Board Agenda</w:t>
      </w:r>
    </w:p>
    <w:p w14:paraId="1A854613" w14:textId="77777777" w:rsidR="00DC4910" w:rsidRPr="00DC4910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5DDFF67" w14:textId="77777777" w:rsidR="00DC4910" w:rsidRPr="00DC4910" w:rsidRDefault="00DC4910" w:rsidP="00DC4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4910">
        <w:rPr>
          <w:rFonts w:ascii="Calibri" w:eastAsia="Times New Roman" w:hAnsi="Calibri" w:cs="Calibri"/>
          <w:color w:val="000000"/>
          <w:lang w:eastAsia="en-GB"/>
        </w:rPr>
        <w:t>Date: DD Month YYYY</w:t>
      </w:r>
    </w:p>
    <w:p w14:paraId="309BC43F" w14:textId="77777777" w:rsidR="00DC4910" w:rsidRPr="00DC4910" w:rsidRDefault="00DC4910" w:rsidP="00DC4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17E0B398">
        <w:rPr>
          <w:rFonts w:ascii="Calibri" w:eastAsia="Times New Roman" w:hAnsi="Calibri" w:cs="Calibri"/>
          <w:color w:val="000000" w:themeColor="text1"/>
          <w:lang w:eastAsia="en-GB"/>
        </w:rPr>
        <w:t>Time: HH:MM - HH:MM</w:t>
      </w:r>
    </w:p>
    <w:p w14:paraId="260AE515" w14:textId="340A0EC1" w:rsidR="00DC4910" w:rsidRPr="00DC4910" w:rsidRDefault="1A2DA471" w:rsidP="17E0B398">
      <w:pPr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lang w:eastAsia="en-GB"/>
        </w:rPr>
      </w:pPr>
      <w:r w:rsidRPr="17E0B398">
        <w:rPr>
          <w:rFonts w:eastAsiaTheme="minorEastAsia"/>
          <w:color w:val="000000" w:themeColor="text1"/>
          <w:lang w:eastAsia="en-GB"/>
        </w:rPr>
        <w:t>Location: Teams or Campus Location</w:t>
      </w:r>
    </w:p>
    <w:p w14:paraId="0B031C9E" w14:textId="77777777" w:rsidR="00DC4910" w:rsidRPr="00DC4910" w:rsidRDefault="00DC4910" w:rsidP="00DC4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4910">
        <w:rPr>
          <w:rFonts w:ascii="Calibri" w:eastAsia="Times New Roman" w:hAnsi="Calibri" w:cs="Calibri"/>
          <w:b/>
          <w:bCs/>
          <w:color w:val="000000"/>
          <w:lang w:eastAsia="en-GB"/>
        </w:rPr>
        <w:t>AGENDA</w:t>
      </w:r>
    </w:p>
    <w:p w14:paraId="116D7F8A" w14:textId="77777777" w:rsidR="00DC4910" w:rsidRPr="00DC4910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C29611" w14:textId="77777777" w:rsidR="00DC4910" w:rsidRPr="00DC4910" w:rsidRDefault="00DC4910" w:rsidP="00DC4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4910">
        <w:rPr>
          <w:rFonts w:ascii="Calibri" w:eastAsia="Times New Roman" w:hAnsi="Calibri" w:cs="Calibri"/>
          <w:b/>
          <w:bCs/>
          <w:color w:val="000000"/>
          <w:lang w:eastAsia="en-GB"/>
        </w:rPr>
        <w:t>Attendees:</w:t>
      </w:r>
      <w:r w:rsidRPr="00DC4910">
        <w:rPr>
          <w:rFonts w:ascii="Calibri" w:eastAsia="Times New Roman" w:hAnsi="Calibri" w:cs="Calibri"/>
          <w:color w:val="000000"/>
          <w:lang w:eastAsia="en-GB"/>
        </w:rPr>
        <w:t xml:space="preserve"> (Chair), (Minutes)</w:t>
      </w:r>
    </w:p>
    <w:p w14:paraId="3403E836" w14:textId="77777777" w:rsidR="00DC4910" w:rsidRPr="00DC4910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4F037E3" w14:textId="77777777" w:rsidR="00DC4910" w:rsidRPr="00DC4910" w:rsidRDefault="00DC4910" w:rsidP="00DC4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4910">
        <w:rPr>
          <w:rFonts w:ascii="Calibri" w:eastAsia="Times New Roman" w:hAnsi="Calibri" w:cs="Calibri"/>
          <w:b/>
          <w:bCs/>
          <w:color w:val="000000"/>
          <w:lang w:eastAsia="en-GB"/>
        </w:rPr>
        <w:t>Apologies: </w:t>
      </w:r>
    </w:p>
    <w:p w14:paraId="5E9CB1E4" w14:textId="77777777" w:rsidR="00DC4910" w:rsidRPr="00DC4910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90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8063"/>
      </w:tblGrid>
      <w:tr w:rsidR="00FF2B3A" w:rsidRPr="00DC4910" w14:paraId="6E83427A" w14:textId="77777777" w:rsidTr="00FF2B3A">
        <w:trPr>
          <w:tblHeader/>
        </w:trPr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F54D38" w14:textId="2DB7EC47" w:rsidR="00FF2B3A" w:rsidRPr="17E0B398" w:rsidRDefault="00FF2B3A" w:rsidP="17E0B3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Item number</w:t>
            </w: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A030F6" w14:textId="357E9270" w:rsidR="00FF2B3A" w:rsidRPr="1C823ECC" w:rsidRDefault="00FF2B3A" w:rsidP="1C823E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Item description</w:t>
            </w:r>
          </w:p>
        </w:tc>
      </w:tr>
      <w:tr w:rsidR="007E22D9" w:rsidRPr="00DC4910" w14:paraId="357F9F78" w14:textId="77777777" w:rsidTr="1C823ECC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15B09" w14:textId="6AC1B1F3" w:rsidR="00DC4910" w:rsidRPr="00DC4910" w:rsidRDefault="2AED412F" w:rsidP="17E0B398">
            <w:pPr>
              <w:spacing w:after="0" w:line="240" w:lineRule="auto"/>
            </w:pPr>
            <w:r w:rsidRPr="17E0B39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1</w:t>
            </w: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AB08F" w14:textId="2726097A" w:rsidR="00DC4910" w:rsidRPr="00DC4910" w:rsidRDefault="00DC4910" w:rsidP="1C82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C823EC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Introduction and Welcome from Chair</w:t>
            </w:r>
          </w:p>
          <w:p w14:paraId="7DEE2EA0" w14:textId="0890362D" w:rsidR="00DC4910" w:rsidRPr="00DC4910" w:rsidRDefault="7F5DE9F9" w:rsidP="1C823ECC">
            <w:pPr>
              <w:spacing w:after="0" w:line="240" w:lineRule="auto"/>
              <w:rPr>
                <w:rFonts w:eastAsiaTheme="minorEastAsia"/>
                <w:color w:val="000000" w:themeColor="text1"/>
                <w:lang w:eastAsia="en-GB"/>
              </w:rPr>
            </w:pPr>
            <w:r w:rsidRPr="1C823ECC">
              <w:rPr>
                <w:rFonts w:eastAsiaTheme="minorEastAsia"/>
                <w:color w:val="000000" w:themeColor="text1"/>
                <w:lang w:eastAsia="en-GB"/>
              </w:rPr>
              <w:t>Confirmation of quoracy and reminder of confidentiality and online protocols</w:t>
            </w:r>
            <w:r w:rsidR="62514660" w:rsidRPr="1C823ECC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</w:tc>
      </w:tr>
      <w:tr w:rsidR="007E22D9" w:rsidRPr="00DC4910" w14:paraId="5F23A38C" w14:textId="77777777" w:rsidTr="1C823ECC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15956F" w14:textId="53B0D0FE" w:rsidR="00DC4910" w:rsidRPr="00DC4910" w:rsidRDefault="5260FEFE" w:rsidP="17E0B398">
            <w:pPr>
              <w:spacing w:after="0" w:line="240" w:lineRule="auto"/>
            </w:pPr>
            <w:r w:rsidRPr="17E0B39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2</w:t>
            </w: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2B12B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491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Apologies for Absence</w:t>
            </w:r>
          </w:p>
        </w:tc>
      </w:tr>
      <w:tr w:rsidR="007E22D9" w:rsidRPr="00DC4910" w14:paraId="1A5BC3FE" w14:textId="77777777" w:rsidTr="1C823ECC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62565" w14:textId="55643317" w:rsidR="00DC4910" w:rsidRPr="00DC4910" w:rsidRDefault="0618FDBB" w:rsidP="17E0B398">
            <w:pPr>
              <w:spacing w:after="0" w:line="240" w:lineRule="auto"/>
            </w:pPr>
            <w:r w:rsidRPr="17E0B39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3</w:t>
            </w: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159758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491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Declarations of Interest</w:t>
            </w:r>
          </w:p>
        </w:tc>
      </w:tr>
      <w:tr w:rsidR="007E22D9" w:rsidRPr="00DC4910" w14:paraId="4AC632D5" w14:textId="77777777" w:rsidTr="1C823ECC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AA384" w14:textId="61690669" w:rsidR="00DC4910" w:rsidRPr="00DC4910" w:rsidRDefault="76D716F6" w:rsidP="17E0B398">
            <w:pPr>
              <w:spacing w:after="0" w:line="240" w:lineRule="auto"/>
            </w:pPr>
            <w:r w:rsidRPr="17E0B39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4</w:t>
            </w: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FDA4A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491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Chair’s Remarks</w:t>
            </w:r>
          </w:p>
        </w:tc>
      </w:tr>
      <w:tr w:rsidR="007E22D9" w:rsidRPr="00DC4910" w14:paraId="034BA098" w14:textId="77777777" w:rsidTr="1C823ECC">
        <w:trPr>
          <w:trHeight w:val="240"/>
        </w:trPr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8E93A" w14:textId="220F8933" w:rsidR="00DC4910" w:rsidRPr="00DC4910" w:rsidRDefault="68ECE2CC" w:rsidP="17E0B398">
            <w:pPr>
              <w:spacing w:after="0" w:line="240" w:lineRule="auto"/>
            </w:pPr>
            <w:r w:rsidRPr="17E0B39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5</w:t>
            </w: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8135C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491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Minutes of Previous Board </w:t>
            </w:r>
          </w:p>
        </w:tc>
      </w:tr>
      <w:tr w:rsidR="007E22D9" w:rsidRPr="00DC4910" w14:paraId="5EB111BA" w14:textId="77777777" w:rsidTr="1C823ECC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C978D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A44E0" w14:textId="7A6C0256" w:rsidR="00DC4910" w:rsidRPr="00DC4910" w:rsidRDefault="00DC4910" w:rsidP="17E0B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7E0B398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Link to Previous minutes</w:t>
            </w:r>
          </w:p>
        </w:tc>
      </w:tr>
      <w:tr w:rsidR="007E22D9" w:rsidRPr="00DC4910" w14:paraId="0CB26B2E" w14:textId="77777777" w:rsidTr="1C823ECC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1E9EE" w14:textId="423806B8" w:rsidR="00DC4910" w:rsidRPr="00DC4910" w:rsidRDefault="77748218" w:rsidP="17E0B398">
            <w:pPr>
              <w:spacing w:after="0" w:line="240" w:lineRule="auto"/>
            </w:pPr>
            <w:r w:rsidRPr="17E0B39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6</w:t>
            </w: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7835BD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491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Matters Arising</w:t>
            </w:r>
          </w:p>
        </w:tc>
      </w:tr>
      <w:tr w:rsidR="007E22D9" w:rsidRPr="00DC4910" w14:paraId="5577A8D0" w14:textId="77777777" w:rsidTr="1C823ECC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67D2F" w14:textId="5A1C678B" w:rsidR="00DC4910" w:rsidRPr="00DC4910" w:rsidRDefault="3B5BC519" w:rsidP="17E0B398">
            <w:pPr>
              <w:spacing w:after="0" w:line="240" w:lineRule="auto"/>
            </w:pPr>
            <w:r w:rsidRPr="17E0B39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7</w:t>
            </w: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D33C3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491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Receipt of Assessment Regulations</w:t>
            </w:r>
          </w:p>
        </w:tc>
      </w:tr>
      <w:tr w:rsidR="007E22D9" w:rsidRPr="00DC4910" w14:paraId="3661BD97" w14:textId="77777777" w:rsidTr="1C823ECC">
        <w:trPr>
          <w:trHeight w:val="300"/>
        </w:trPr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41FC2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7B84B" w14:textId="2A399BE1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C823EC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Links to relevant regulations are below:</w:t>
            </w:r>
            <w:r>
              <w:br/>
            </w:r>
          </w:p>
          <w:p w14:paraId="14E5CE32" w14:textId="037FFB92" w:rsidR="00DC4910" w:rsidRPr="00DC4910" w:rsidRDefault="00DC4910" w:rsidP="00DC491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6">
              <w:r w:rsidRPr="1C823ECC">
                <w:rPr>
                  <w:rStyle w:val="Hyperlink"/>
                  <w:rFonts w:ascii="Calibri" w:eastAsia="Times New Roman" w:hAnsi="Calibri" w:cs="Calibri"/>
                  <w:lang w:eastAsia="en-GB"/>
                </w:rPr>
                <w:t>Undergraduate Academic Framework</w:t>
              </w:r>
            </w:hyperlink>
            <w:r w:rsidRPr="1C823EC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or </w:t>
            </w:r>
            <w:hyperlink r:id="rId7">
              <w:r w:rsidRPr="1C823ECC">
                <w:rPr>
                  <w:rFonts w:ascii="Calibri" w:eastAsia="Times New Roman" w:hAnsi="Calibri" w:cs="Calibri"/>
                  <w:color w:val="1155CC"/>
                  <w:u w:val="single"/>
                  <w:lang w:eastAsia="en-GB"/>
                </w:rPr>
                <w:t>Taught Postgraduate Framework</w:t>
              </w:r>
            </w:hyperlink>
            <w:r w:rsidR="2576FEA7">
              <w:t xml:space="preserve"> </w:t>
            </w:r>
            <w:r w:rsidR="2576FEA7" w:rsidRPr="1C823EC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or </w:t>
            </w:r>
            <w:hyperlink r:id="rId8">
              <w:r w:rsidR="2576FEA7" w:rsidRPr="1C823ECC">
                <w:rPr>
                  <w:rStyle w:val="Hyperlink"/>
                  <w:rFonts w:ascii="Calibri" w:eastAsia="Times New Roman" w:hAnsi="Calibri" w:cs="Calibri"/>
                  <w:lang w:eastAsia="en-GB"/>
                </w:rPr>
                <w:t>Foundation Degree Framework</w:t>
              </w:r>
            </w:hyperlink>
          </w:p>
          <w:p w14:paraId="4F240970" w14:textId="57C2DD91" w:rsidR="00DC4910" w:rsidRPr="00DC4910" w:rsidRDefault="00DC4910" w:rsidP="00DC491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9">
              <w:r w:rsidRPr="17E0B398">
                <w:rPr>
                  <w:rStyle w:val="Hyperlink"/>
                  <w:rFonts w:ascii="Calibri" w:eastAsia="Times New Roman" w:hAnsi="Calibri" w:cs="Calibri"/>
                  <w:lang w:eastAsia="en-GB"/>
                </w:rPr>
                <w:t>Academic Regulations</w:t>
              </w:r>
            </w:hyperlink>
          </w:p>
          <w:p w14:paraId="348AED26" w14:textId="77777777" w:rsidR="00DC4910" w:rsidRPr="00DC4910" w:rsidRDefault="00DC4910" w:rsidP="00DC491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10" w:history="1">
              <w:r w:rsidRPr="00DC4910">
                <w:rPr>
                  <w:rFonts w:ascii="Calibri" w:eastAsia="Times New Roman" w:hAnsi="Calibri" w:cs="Calibri"/>
                  <w:color w:val="1155CC"/>
                  <w:u w:val="single"/>
                  <w:lang w:eastAsia="en-GB"/>
                </w:rPr>
                <w:t>Assessment and Feedback Policy</w:t>
              </w:r>
            </w:hyperlink>
          </w:p>
          <w:p w14:paraId="50B88E04" w14:textId="6B6B6283" w:rsidR="00DC4910" w:rsidRPr="00DC4910" w:rsidRDefault="00DC4910" w:rsidP="17E0B398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1155CC"/>
                <w:u w:val="single"/>
                <w:lang w:eastAsia="en-GB"/>
              </w:rPr>
            </w:pPr>
            <w:hyperlink r:id="rId11">
              <w:r w:rsidRPr="17E0B398">
                <w:rPr>
                  <w:rStyle w:val="Hyperlink"/>
                  <w:rFonts w:ascii="Calibri" w:eastAsia="Times New Roman" w:hAnsi="Calibri" w:cs="Calibri"/>
                  <w:lang w:eastAsia="en-GB"/>
                </w:rPr>
                <w:t>Ac</w:t>
              </w:r>
              <w:r w:rsidR="7DEB0B6B" w:rsidRPr="17E0B398">
                <w:rPr>
                  <w:rStyle w:val="Hyperlink"/>
                  <w:rFonts w:ascii="Calibri" w:eastAsia="Times New Roman" w:hAnsi="Calibri" w:cs="Calibri"/>
                  <w:lang w:eastAsia="en-GB"/>
                </w:rPr>
                <w:t>ademic Integrity</w:t>
              </w:r>
            </w:hyperlink>
          </w:p>
          <w:p w14:paraId="532D06AB" w14:textId="4086C260" w:rsidR="00DC4910" w:rsidRPr="00FA0E0F" w:rsidRDefault="00DC4910" w:rsidP="00DC491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12">
              <w:r w:rsidRPr="17E0B398">
                <w:rPr>
                  <w:rFonts w:ascii="Calibri" w:eastAsia="Times New Roman" w:hAnsi="Calibri" w:cs="Calibri"/>
                  <w:color w:val="1155CC"/>
                  <w:u w:val="single"/>
                  <w:lang w:eastAsia="en-GB"/>
                </w:rPr>
                <w:t>Exceptional Circumstances</w:t>
              </w:r>
            </w:hyperlink>
          </w:p>
          <w:p w14:paraId="0165B873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17E0B398" w14:paraId="280656DB" w14:textId="77777777" w:rsidTr="1C823ECC">
        <w:trPr>
          <w:trHeight w:val="300"/>
        </w:trPr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A27C8" w14:textId="6740BB87" w:rsidR="72D8D545" w:rsidRDefault="72D8D545" w:rsidP="17E0B3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17E0B39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8</w:t>
            </w: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37EF0" w14:textId="61C07329" w:rsidR="72D8D545" w:rsidRDefault="72D8D545" w:rsidP="17E0B3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1C823EC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Confirmation of Receipt of Moderation Forms</w:t>
            </w:r>
          </w:p>
        </w:tc>
      </w:tr>
      <w:tr w:rsidR="17E0B398" w14:paraId="6063176D" w14:textId="77777777" w:rsidTr="1C823ECC">
        <w:trPr>
          <w:trHeight w:val="300"/>
        </w:trPr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2C0E4" w14:textId="50D89809" w:rsidR="17E0B398" w:rsidRDefault="17E0B398" w:rsidP="17E0B3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AAE35" w14:textId="36873360" w:rsidR="72D8D545" w:rsidRDefault="79A2FB21" w:rsidP="1C823ECC">
            <w:pPr>
              <w:spacing w:line="240" w:lineRule="auto"/>
              <w:rPr>
                <w:rFonts w:eastAsiaTheme="minorEastAsia"/>
                <w:color w:val="000000" w:themeColor="text1"/>
                <w:lang w:eastAsia="en-GB"/>
              </w:rPr>
            </w:pPr>
            <w:r w:rsidRPr="1C823ECC">
              <w:rPr>
                <w:rFonts w:eastAsiaTheme="minorEastAsia"/>
                <w:color w:val="000000" w:themeColor="text1"/>
                <w:lang w:eastAsia="en-GB"/>
              </w:rPr>
              <w:t>Confirmation from Module Leaders that internal moderation has been completed (and all moderation records have been uploaded to the appropriate Assessments and Progression SharePoint folder</w:t>
            </w:r>
            <w:r w:rsidR="2E5DBC5D" w:rsidRPr="1C823ECC">
              <w:rPr>
                <w:rFonts w:eastAsiaTheme="minorEastAsia"/>
                <w:color w:val="000000" w:themeColor="text1"/>
                <w:lang w:eastAsia="en-GB"/>
              </w:rPr>
              <w:t xml:space="preserve"> - links will be provided by the Assessments team</w:t>
            </w:r>
            <w:r w:rsidRPr="1C823ECC">
              <w:rPr>
                <w:rFonts w:eastAsiaTheme="minorEastAsia"/>
                <w:color w:val="000000" w:themeColor="text1"/>
                <w:lang w:eastAsia="en-GB"/>
              </w:rPr>
              <w:t>)</w:t>
            </w:r>
            <w:r w:rsidR="62D8E8D2" w:rsidRPr="1C823ECC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</w:tc>
      </w:tr>
      <w:tr w:rsidR="007E22D9" w:rsidRPr="00DC4910" w14:paraId="689749EC" w14:textId="77777777" w:rsidTr="1C823ECC">
        <w:trPr>
          <w:trHeight w:val="200"/>
        </w:trPr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30AF8" w14:textId="691DF86A" w:rsidR="00DC4910" w:rsidRPr="00DC4910" w:rsidRDefault="2063BE9E" w:rsidP="17E0B398">
            <w:pPr>
              <w:spacing w:after="0" w:line="240" w:lineRule="auto"/>
            </w:pPr>
            <w:r w:rsidRPr="17E0B39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9</w:t>
            </w: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B8AB7B" w14:textId="52B00049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C823EC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Consideration and </w:t>
            </w:r>
            <w:r w:rsidR="61319174" w:rsidRPr="1C823EC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Approval</w:t>
            </w:r>
            <w:r w:rsidRPr="1C823EC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 of Module Assessment Results and Reassessment Results </w:t>
            </w:r>
          </w:p>
        </w:tc>
      </w:tr>
      <w:tr w:rsidR="007E22D9" w:rsidRPr="00DC4910" w14:paraId="588AB9A6" w14:textId="77777777" w:rsidTr="1C823ECC">
        <w:trPr>
          <w:trHeight w:val="200"/>
        </w:trPr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BE470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776045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EB53120" w14:textId="7C7D7945" w:rsidR="00DC4910" w:rsidRPr="00850674" w:rsidRDefault="00DC4910" w:rsidP="00DC49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 w:rsidRPr="00DC491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lastRenderedPageBreak/>
              <w:t xml:space="preserve">Please note that all mark changes or additions should be added through the “Notes” function on </w:t>
            </w:r>
            <w:proofErr w:type="spellStart"/>
            <w:r w:rsidRPr="00DC491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eVison</w:t>
            </w:r>
            <w:proofErr w:type="spellEnd"/>
            <w:r w:rsidRPr="00DC491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 and not in the minutes.</w:t>
            </w:r>
            <w:r w:rsidR="0085067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 F</w:t>
            </w:r>
            <w:r w:rsidR="00850674" w:rsidRPr="0085067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or reassessments which are from modules which ran several years </w:t>
            </w:r>
            <w:proofErr w:type="gramStart"/>
            <w:r w:rsidR="0019437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previously</w:t>
            </w:r>
            <w:proofErr w:type="gramEnd"/>
            <w:r w:rsidR="0019437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="00850674" w:rsidRPr="0085067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and which are no longer available on </w:t>
            </w:r>
            <w:proofErr w:type="spellStart"/>
            <w:r w:rsidR="00850674" w:rsidRPr="0085067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eVision</w:t>
            </w:r>
            <w:proofErr w:type="spellEnd"/>
            <w:r w:rsidR="00850674" w:rsidRPr="0085067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, please enter these marks in the relevant Reassessments spreadsheet provided by the Assessments team</w:t>
            </w:r>
            <w:r w:rsidR="0085067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.</w:t>
            </w:r>
          </w:p>
          <w:p w14:paraId="782A6E6A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EDAD7E4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4910">
              <w:rPr>
                <w:rFonts w:ascii="Calibri" w:eastAsia="Times New Roman" w:hAnsi="Calibri" w:cs="Calibri"/>
                <w:color w:val="000000"/>
                <w:lang w:eastAsia="en-GB"/>
              </w:rPr>
              <w:t>MODULE CODE Module Title</w:t>
            </w:r>
          </w:p>
          <w:p w14:paraId="7C98F135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4910">
              <w:rPr>
                <w:rFonts w:ascii="Calibri" w:eastAsia="Times New Roman" w:hAnsi="Calibri" w:cs="Calibri"/>
                <w:color w:val="000000"/>
                <w:lang w:eastAsia="en-GB"/>
              </w:rPr>
              <w:t>MODULE CODE Module Title</w:t>
            </w:r>
          </w:p>
          <w:p w14:paraId="126A84FA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4910">
              <w:rPr>
                <w:rFonts w:ascii="Calibri" w:eastAsia="Times New Roman" w:hAnsi="Calibri" w:cs="Calibri"/>
                <w:color w:val="000000"/>
                <w:lang w:eastAsia="en-GB"/>
              </w:rPr>
              <w:t>MODULE CODE Module Title</w:t>
            </w:r>
          </w:p>
          <w:p w14:paraId="1B7C3514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4910">
              <w:rPr>
                <w:rFonts w:ascii="Calibri" w:eastAsia="Times New Roman" w:hAnsi="Calibri" w:cs="Calibri"/>
                <w:color w:val="000000"/>
                <w:lang w:eastAsia="en-GB"/>
              </w:rPr>
              <w:t>MODULE CODE Module Title</w:t>
            </w:r>
          </w:p>
          <w:p w14:paraId="070CF3F8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4910">
              <w:rPr>
                <w:rFonts w:ascii="Calibri" w:eastAsia="Times New Roman" w:hAnsi="Calibri" w:cs="Calibri"/>
                <w:color w:val="000000"/>
                <w:lang w:eastAsia="en-GB"/>
              </w:rPr>
              <w:t>MODULE CODE Module Title</w:t>
            </w:r>
          </w:p>
          <w:p w14:paraId="16F8314F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4910">
              <w:rPr>
                <w:rFonts w:ascii="Calibri" w:eastAsia="Times New Roman" w:hAnsi="Calibri" w:cs="Calibri"/>
                <w:color w:val="000000"/>
                <w:lang w:eastAsia="en-GB"/>
              </w:rPr>
              <w:t>MODULE CODE Module Title</w:t>
            </w:r>
          </w:p>
          <w:p w14:paraId="4A8870BA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F595EEB" w14:textId="6757F553" w:rsidR="00DC4910" w:rsidRPr="00DC4910" w:rsidRDefault="00DC4910" w:rsidP="1C823E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en-GB"/>
              </w:rPr>
            </w:pPr>
            <w:r w:rsidRPr="1C823ECC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lang w:eastAsia="en-GB"/>
              </w:rPr>
              <w:t>Reassessments</w:t>
            </w:r>
            <w:r w:rsidR="7E9CB1FC" w:rsidRPr="1C823ECC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en-GB"/>
              </w:rPr>
              <w:t xml:space="preserve"> – reminder that module tutors should have submitted any reassessment marks to the Assessments team.</w:t>
            </w:r>
          </w:p>
          <w:p w14:paraId="1E8E6A24" w14:textId="11070C39" w:rsidR="00DC4910" w:rsidRPr="00DC4910" w:rsidRDefault="00DC4910" w:rsidP="1C82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370" w:rsidRPr="00DC4910" w14:paraId="7312B86B" w14:textId="77777777" w:rsidTr="1C823ECC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14E842" w14:textId="6E7382FB" w:rsidR="00194370" w:rsidRPr="00DC4910" w:rsidRDefault="2C1A8604" w:rsidP="17E0B398">
            <w:pPr>
              <w:spacing w:after="0" w:line="240" w:lineRule="auto"/>
            </w:pPr>
            <w:r w:rsidRPr="17E0B39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lastRenderedPageBreak/>
              <w:t>10</w:t>
            </w: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1EF110" w14:textId="0B40DC95" w:rsidR="00194370" w:rsidRPr="00DC4910" w:rsidRDefault="00194370" w:rsidP="1C823E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1C823ECC">
              <w:rPr>
                <w:rFonts w:eastAsiaTheme="minorEastAsia"/>
                <w:b/>
                <w:bCs/>
                <w:color w:val="000000" w:themeColor="text1"/>
                <w:lang w:eastAsia="en-GB"/>
              </w:rPr>
              <w:t xml:space="preserve">If a programme is to be suspended or discontinued, discussion regarding what </w:t>
            </w:r>
            <w:r w:rsidR="59FB4961" w:rsidRPr="1C823ECC">
              <w:rPr>
                <w:rFonts w:eastAsiaTheme="minorEastAsia"/>
                <w:b/>
                <w:bCs/>
                <w:color w:val="000000" w:themeColor="text1"/>
                <w:lang w:eastAsia="en-GB"/>
              </w:rPr>
              <w:t xml:space="preserve">provision for students on suspended or discontinued programmes </w:t>
            </w:r>
            <w:r w:rsidRPr="1C823ECC">
              <w:rPr>
                <w:rFonts w:eastAsiaTheme="minorEastAsia"/>
                <w:b/>
                <w:bCs/>
                <w:color w:val="000000" w:themeColor="text1"/>
                <w:lang w:eastAsia="en-GB"/>
              </w:rPr>
              <w:t>will be put in place to support students</w:t>
            </w:r>
          </w:p>
        </w:tc>
      </w:tr>
      <w:tr w:rsidR="007E22D9" w:rsidRPr="00DC4910" w14:paraId="69590036" w14:textId="77777777" w:rsidTr="1C823ECC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28C0C2" w14:textId="5C578C97" w:rsidR="00DC4910" w:rsidRPr="00DC4910" w:rsidRDefault="4FDE85AF" w:rsidP="17E0B3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17E0B39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11</w:t>
            </w: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7C8A4" w14:textId="52EB5AD8" w:rsidR="00DC4910" w:rsidRPr="00DC4910" w:rsidRDefault="75F13963" w:rsidP="1C823EC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C823ECC">
              <w:rPr>
                <w:rFonts w:eastAsiaTheme="minorEastAsia"/>
                <w:b/>
                <w:bCs/>
                <w:color w:val="000000" w:themeColor="text1"/>
                <w:lang w:eastAsia="en-GB"/>
              </w:rPr>
              <w:t>Module performance and enhancement: feedback and discussion</w:t>
            </w:r>
          </w:p>
        </w:tc>
      </w:tr>
      <w:tr w:rsidR="007E22D9" w:rsidRPr="00DC4910" w14:paraId="0140466A" w14:textId="77777777" w:rsidTr="1C823ECC">
        <w:trPr>
          <w:trHeight w:val="465"/>
        </w:trPr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6A0025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44DD3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091E453" w14:textId="7F5B9E1C" w:rsidR="000E64DA" w:rsidRDefault="00DC4910" w:rsidP="00DC4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1C823EC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Link to module statistics data set(s)</w:t>
            </w:r>
            <w:r w:rsidR="000E64DA" w:rsidRPr="1C823EC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00194370" w:rsidRPr="1C823EC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on </w:t>
            </w:r>
            <w:proofErr w:type="spellStart"/>
            <w:r w:rsidR="00194370" w:rsidRPr="1C823EC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PowerBI</w:t>
            </w:r>
            <w:proofErr w:type="spellEnd"/>
            <w:r w:rsidR="70724705" w:rsidRPr="1C823EC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or statistics report</w:t>
            </w:r>
          </w:p>
          <w:p w14:paraId="1CFC4820" w14:textId="77777777" w:rsidR="000E64DA" w:rsidRDefault="000E64DA" w:rsidP="00DC4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5F6D7A4" w14:textId="68D0711D" w:rsidR="000E64DA" w:rsidRDefault="000E64DA" w:rsidP="00DC4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Discussion regarding module performance and enhancement</w:t>
            </w:r>
          </w:p>
          <w:p w14:paraId="10BEC2B5" w14:textId="0DD61F5C" w:rsidR="00DC4910" w:rsidRPr="00DC4910" w:rsidRDefault="00DC4910" w:rsidP="17E0B39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</w:tr>
      <w:tr w:rsidR="007E22D9" w:rsidRPr="00DC4910" w14:paraId="58455ECD" w14:textId="77777777" w:rsidTr="1C823ECC">
        <w:trPr>
          <w:trHeight w:val="300"/>
        </w:trPr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A0DE0" w14:textId="33057B28" w:rsidR="00DC4910" w:rsidRPr="00DC4910" w:rsidRDefault="012902C7" w:rsidP="17E0B398">
            <w:pPr>
              <w:spacing w:after="0" w:line="240" w:lineRule="auto"/>
            </w:pPr>
            <w:r w:rsidRPr="17E0B39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1</w:t>
            </w:r>
            <w:r w:rsidR="7865420A" w:rsidRPr="17E0B39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2</w:t>
            </w: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31B26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491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Comments from External Examiners</w:t>
            </w:r>
          </w:p>
        </w:tc>
      </w:tr>
      <w:tr w:rsidR="007E22D9" w:rsidRPr="00DC4910" w14:paraId="290A62A5" w14:textId="77777777" w:rsidTr="1C823ECC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52C678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57A4A" w14:textId="54318FBD" w:rsidR="003672E6" w:rsidRPr="00DC4910" w:rsidRDefault="00DC4910" w:rsidP="17E0B39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7E0B398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External Examiners’ Comments</w:t>
            </w:r>
          </w:p>
          <w:p w14:paraId="69136B5B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E22D9" w:rsidRPr="00DC4910" w14:paraId="6A92E957" w14:textId="77777777" w:rsidTr="1C823ECC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70C97" w14:textId="53EE25E4" w:rsidR="00DC4910" w:rsidRPr="00DC4910" w:rsidRDefault="00DC4910" w:rsidP="17E0B3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17E0B39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1</w:t>
            </w:r>
            <w:r w:rsidR="200DE4D8" w:rsidRPr="17E0B39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3</w:t>
            </w: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ABCA0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491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Nominations for Subject-based Prizes (if applicable)</w:t>
            </w:r>
          </w:p>
        </w:tc>
      </w:tr>
      <w:tr w:rsidR="00194370" w:rsidRPr="00DC4910" w14:paraId="78C69EA3" w14:textId="77777777" w:rsidTr="1C823ECC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B33EB3" w14:textId="5F4BD0B1" w:rsidR="00194370" w:rsidRPr="00DC4910" w:rsidRDefault="713A4E41" w:rsidP="00DC49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17E0B39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1</w:t>
            </w:r>
            <w:r w:rsidR="464DE9A7" w:rsidRPr="17E0B39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4</w:t>
            </w: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7933D7" w14:textId="76C0C3C1" w:rsidR="00194370" w:rsidRPr="00DC4910" w:rsidRDefault="00194370" w:rsidP="00DC49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C491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Confirmation of Arrangements for Chair’s Action</w:t>
            </w:r>
          </w:p>
        </w:tc>
      </w:tr>
      <w:tr w:rsidR="007E22D9" w:rsidRPr="00DC4910" w14:paraId="644A6F9B" w14:textId="77777777" w:rsidTr="1C823ECC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E96AF" w14:textId="244E196E" w:rsidR="00DC4910" w:rsidRPr="00DC4910" w:rsidRDefault="418DFDC7" w:rsidP="17E0B3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17E0B39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1</w:t>
            </w:r>
            <w:r w:rsidR="3645827E" w:rsidRPr="17E0B39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5</w:t>
            </w: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77684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491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Any Other Business</w:t>
            </w:r>
          </w:p>
        </w:tc>
      </w:tr>
      <w:tr w:rsidR="007E22D9" w:rsidRPr="00DC4910" w14:paraId="0F65A6C5" w14:textId="77777777" w:rsidTr="1C823ECC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87C5B" w14:textId="1CC4F08C" w:rsidR="00DC4910" w:rsidRPr="00DC4910" w:rsidRDefault="418DFDC7" w:rsidP="17E0B3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17E0B39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1</w:t>
            </w:r>
            <w:r w:rsidR="0810E2A1" w:rsidRPr="17E0B39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6</w:t>
            </w: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769E0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491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 of Next Meeting </w:t>
            </w:r>
          </w:p>
        </w:tc>
      </w:tr>
      <w:tr w:rsidR="007E22D9" w:rsidRPr="00DC4910" w14:paraId="4DE351B5" w14:textId="77777777" w:rsidTr="1C823ECC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B98BA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EE426" w14:textId="77777777" w:rsidR="00DC4910" w:rsidRPr="00DC4910" w:rsidRDefault="00DC4910" w:rsidP="00DC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4910">
              <w:rPr>
                <w:rFonts w:ascii="Calibri" w:eastAsia="Times New Roman" w:hAnsi="Calibri" w:cs="Calibri"/>
                <w:color w:val="000000"/>
                <w:lang w:eastAsia="en-GB"/>
              </w:rPr>
              <w:t>DD Month YYYY</w:t>
            </w:r>
          </w:p>
        </w:tc>
      </w:tr>
    </w:tbl>
    <w:p w14:paraId="61140403" w14:textId="77777777" w:rsidR="00DA385A" w:rsidRDefault="00DA385A"/>
    <w:sectPr w:rsidR="00DA3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62F7"/>
    <w:multiLevelType w:val="multilevel"/>
    <w:tmpl w:val="DA8E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71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10"/>
    <w:rsid w:val="00022E5D"/>
    <w:rsid w:val="000A6A9D"/>
    <w:rsid w:val="000E64DA"/>
    <w:rsid w:val="00190B08"/>
    <w:rsid w:val="00194370"/>
    <w:rsid w:val="003672E6"/>
    <w:rsid w:val="00600A6E"/>
    <w:rsid w:val="007E22D9"/>
    <w:rsid w:val="00850674"/>
    <w:rsid w:val="009A06DC"/>
    <w:rsid w:val="00AD06CC"/>
    <w:rsid w:val="00B46D03"/>
    <w:rsid w:val="00BC5F39"/>
    <w:rsid w:val="00D6775A"/>
    <w:rsid w:val="00DA385A"/>
    <w:rsid w:val="00DA58B3"/>
    <w:rsid w:val="00DB2380"/>
    <w:rsid w:val="00DC4910"/>
    <w:rsid w:val="00EF7DC8"/>
    <w:rsid w:val="00FA0E0F"/>
    <w:rsid w:val="00FF2B3A"/>
    <w:rsid w:val="012902C7"/>
    <w:rsid w:val="0180B9D5"/>
    <w:rsid w:val="061358E1"/>
    <w:rsid w:val="0618FDBB"/>
    <w:rsid w:val="06CD4ADC"/>
    <w:rsid w:val="0810E2A1"/>
    <w:rsid w:val="085E076A"/>
    <w:rsid w:val="0BBC1538"/>
    <w:rsid w:val="136890C2"/>
    <w:rsid w:val="17E0B398"/>
    <w:rsid w:val="1A2DA471"/>
    <w:rsid w:val="1C823ECC"/>
    <w:rsid w:val="1EDD092F"/>
    <w:rsid w:val="200DE4D8"/>
    <w:rsid w:val="205EE6CA"/>
    <w:rsid w:val="2063BE9E"/>
    <w:rsid w:val="220B9A4F"/>
    <w:rsid w:val="2576FEA7"/>
    <w:rsid w:val="2A0138F5"/>
    <w:rsid w:val="2AED412F"/>
    <w:rsid w:val="2C1A8604"/>
    <w:rsid w:val="2E5DBC5D"/>
    <w:rsid w:val="2EC37466"/>
    <w:rsid w:val="30EF2774"/>
    <w:rsid w:val="32C10ED6"/>
    <w:rsid w:val="3645827E"/>
    <w:rsid w:val="3A367EBD"/>
    <w:rsid w:val="3A680E7C"/>
    <w:rsid w:val="3B285054"/>
    <w:rsid w:val="3B5BC519"/>
    <w:rsid w:val="40738030"/>
    <w:rsid w:val="418DFDC7"/>
    <w:rsid w:val="429C3EF7"/>
    <w:rsid w:val="42A2FE6D"/>
    <w:rsid w:val="464DE9A7"/>
    <w:rsid w:val="494623D9"/>
    <w:rsid w:val="49EC7A0F"/>
    <w:rsid w:val="4E6626EB"/>
    <w:rsid w:val="4F100C76"/>
    <w:rsid w:val="4FDE85AF"/>
    <w:rsid w:val="5260FEFE"/>
    <w:rsid w:val="54D58176"/>
    <w:rsid w:val="56DF9474"/>
    <w:rsid w:val="571E081A"/>
    <w:rsid w:val="59FB4961"/>
    <w:rsid w:val="5B0A3EA9"/>
    <w:rsid w:val="602D9963"/>
    <w:rsid w:val="61319174"/>
    <w:rsid w:val="61B1913B"/>
    <w:rsid w:val="62514660"/>
    <w:rsid w:val="62D8E8D2"/>
    <w:rsid w:val="64630B8A"/>
    <w:rsid w:val="6660F95B"/>
    <w:rsid w:val="67033CE9"/>
    <w:rsid w:val="68ECE2CC"/>
    <w:rsid w:val="6DF8BFCE"/>
    <w:rsid w:val="70724705"/>
    <w:rsid w:val="713A4E41"/>
    <w:rsid w:val="71438D53"/>
    <w:rsid w:val="719AF7DF"/>
    <w:rsid w:val="72D8D545"/>
    <w:rsid w:val="75F13963"/>
    <w:rsid w:val="76D716F6"/>
    <w:rsid w:val="77748218"/>
    <w:rsid w:val="77755B8A"/>
    <w:rsid w:val="7865420A"/>
    <w:rsid w:val="79A2FB21"/>
    <w:rsid w:val="7AEFAA8F"/>
    <w:rsid w:val="7DEB0B6B"/>
    <w:rsid w:val="7E9CB1FC"/>
    <w:rsid w:val="7F40A052"/>
    <w:rsid w:val="7F502FBF"/>
    <w:rsid w:val="7F5DE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540A"/>
  <w15:chartTrackingRefBased/>
  <w15:docId w15:val="{971067A8-666E-48EB-8D39-4A07D049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C49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0918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spa.ac.uk/media/bathspaacuk/about-us/policies/academic-and-student/Foundation-Year-Framework-May-2018-V1.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thspa.ac.uk/media/bathspaacuk/about-us/policies/academic-and-student/Taught-Postgraduate-Academic-Framework.pdf" TargetMode="External"/><Relationship Id="rId12" Type="http://schemas.openxmlformats.org/officeDocument/2006/relationships/hyperlink" Target="https://www.bathspa.ac.uk/about-us/governance/policies/exceptional-circumstan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thspa.ac.uk/media/bathspaacuk/about-us/policies/academic-and-student/UG-Academic-Framework-V1.8.pdf" TargetMode="External"/><Relationship Id="rId11" Type="http://schemas.openxmlformats.org/officeDocument/2006/relationships/hyperlink" Target="https://www.bathspa.ac.uk/about-us/governance/policies/academic-integrity/" TargetMode="External"/><Relationship Id="rId5" Type="http://schemas.openxmlformats.org/officeDocument/2006/relationships/image" Target="media/image1.png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bathspa.ac.uk/media/bathspaacuk/about-us/policies/academic-and-student/Assessment-and-Feedback-Polic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thspa.ac.uk/media/bathspaacuk/about-us/policies/academic-and-student/Academic-Regulations-v2.6.pdf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D7A59D81-F994-4CD3-974D-756F5441C1B2}">
    <t:Anchor>
      <t:Comment id="2090543310"/>
    </t:Anchor>
    <t:History>
      <t:Event id="{F8DAA3EA-C53E-4E11-8AD1-BF3B6E86CDE0}" time="2025-02-26T14:39:50.398Z">
        <t:Attribution userId="S::r.clements@bathspa.ac.uk::b00a9f8c-d2e2-41e8-9e78-9c6d37e9466b" userProvider="AD" userName="Rebecca Clements"/>
        <t:Anchor>
          <t:Comment id="2090543310"/>
        </t:Anchor>
        <t:Create/>
      </t:Event>
      <t:Event id="{A2F63D22-B11B-41FB-9576-6A1CEBECA40D}" time="2025-02-26T14:39:50.398Z">
        <t:Attribution userId="S::r.clements@bathspa.ac.uk::b00a9f8c-d2e2-41e8-9e78-9c6d37e9466b" userProvider="AD" userName="Rebecca Clements"/>
        <t:Anchor>
          <t:Comment id="2090543310"/>
        </t:Anchor>
        <t:Assign userId="S::e.shaw-leam@bathspa.ac.uk::d1d61056-c6f7-4c25-8268-f78ad4df9a29" userProvider="AD" userName="Emily Shaw-leam"/>
      </t:Event>
      <t:Event id="{C63F1799-28F2-4DCC-AEC6-7815E95081B4}" time="2025-02-26T14:39:50.398Z">
        <t:Attribution userId="S::r.clements@bathspa.ac.uk::b00a9f8c-d2e2-41e8-9e78-9c6d37e9466b" userProvider="AD" userName="Rebecca Clements"/>
        <t:Anchor>
          <t:Comment id="2090543310"/>
        </t:Anchor>
        <t:SetTitle title="@Emily Shaw-leam can we please have the links in here? Thanks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Board Agenda Template 2025</dc:title>
  <dc:subject/>
  <dc:creator>Emily Shaw-leam</dc:creator>
  <cp:keywords/>
  <dc:description/>
  <cp:lastModifiedBy>Nicola Heaney</cp:lastModifiedBy>
  <cp:revision>17</cp:revision>
  <dcterms:created xsi:type="dcterms:W3CDTF">2022-10-18T15:46:00Z</dcterms:created>
  <dcterms:modified xsi:type="dcterms:W3CDTF">2025-03-07T13:15:00Z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5970e0-98ad-4fed-a872-69f84c2d4b53_Enabled">
    <vt:lpwstr>true</vt:lpwstr>
  </property>
  <property fmtid="{D5CDD505-2E9C-101B-9397-08002B2CF9AE}" pid="3" name="MSIP_Label_265970e0-98ad-4fed-a872-69f84c2d4b53_SetDate">
    <vt:lpwstr>2025-03-07T13:08:59Z</vt:lpwstr>
  </property>
  <property fmtid="{D5CDD505-2E9C-101B-9397-08002B2CF9AE}" pid="4" name="MSIP_Label_265970e0-98ad-4fed-a872-69f84c2d4b53_Method">
    <vt:lpwstr>Privileged</vt:lpwstr>
  </property>
  <property fmtid="{D5CDD505-2E9C-101B-9397-08002B2CF9AE}" pid="5" name="MSIP_Label_265970e0-98ad-4fed-a872-69f84c2d4b53_Name">
    <vt:lpwstr>Public</vt:lpwstr>
  </property>
  <property fmtid="{D5CDD505-2E9C-101B-9397-08002B2CF9AE}" pid="6" name="MSIP_Label_265970e0-98ad-4fed-a872-69f84c2d4b53_SiteId">
    <vt:lpwstr>23706653-cd57-4504-9a59-0960251db4b0</vt:lpwstr>
  </property>
  <property fmtid="{D5CDD505-2E9C-101B-9397-08002B2CF9AE}" pid="7" name="MSIP_Label_265970e0-98ad-4fed-a872-69f84c2d4b53_ActionId">
    <vt:lpwstr>a475584d-c12c-49ba-a273-8bae35c860e0</vt:lpwstr>
  </property>
  <property fmtid="{D5CDD505-2E9C-101B-9397-08002B2CF9AE}" pid="8" name="MSIP_Label_265970e0-98ad-4fed-a872-69f84c2d4b53_ContentBits">
    <vt:lpwstr>0</vt:lpwstr>
  </property>
  <property fmtid="{D5CDD505-2E9C-101B-9397-08002B2CF9AE}" pid="9" name="MSIP_Label_265970e0-98ad-4fed-a872-69f84c2d4b53_Tag">
    <vt:lpwstr>10, 0, 1, 1</vt:lpwstr>
  </property>
</Properties>
</file>