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B12C38" w:rsidR="00D95CEB" w:rsidP="5F21731C" w:rsidRDefault="00351FB8" w14:paraId="0BC2630A" w14:textId="2844D40F" w14:noSpellErr="1">
      <w:pPr>
        <w:pStyle w:val="Heading1"/>
        <w:rPr>
          <w:b w:val="1"/>
          <w:bCs w:val="1"/>
          <w:color w:val="auto"/>
          <w:sz w:val="32"/>
          <w:szCs w:val="32"/>
        </w:rPr>
      </w:pPr>
      <w:r w:rsidRPr="5F21731C" w:rsidR="00351FB8">
        <w:rPr>
          <w:color w:val="auto"/>
        </w:rPr>
        <w:t>Interview</w:t>
      </w:r>
      <w:r w:rsidRPr="5F21731C" w:rsidR="00351FB8">
        <w:rPr>
          <w:color w:val="auto"/>
        </w:rPr>
        <w:t xml:space="preserve"> task: </w:t>
      </w:r>
      <w:r w:rsidRPr="5F21731C" w:rsidR="00D95CEB">
        <w:rPr>
          <w:color w:val="auto"/>
        </w:rPr>
        <w:t>PG</w:t>
      </w:r>
      <w:r w:rsidRPr="5F21731C" w:rsidR="00D95CEB">
        <w:rPr>
          <w:color w:val="auto"/>
        </w:rPr>
        <w:t xml:space="preserve">CE </w:t>
      </w:r>
      <w:r w:rsidRPr="5F21731C" w:rsidR="00000F20">
        <w:rPr>
          <w:color w:val="auto"/>
        </w:rPr>
        <w:t>History</w:t>
      </w:r>
      <w:r w:rsidRPr="5F21731C" w:rsidR="00000F20">
        <w:rPr>
          <w:color w:val="auto"/>
        </w:rPr>
        <w:t xml:space="preserve"> </w:t>
      </w:r>
    </w:p>
    <w:p w:rsidR="00B12C38" w:rsidP="00FB22E4" w:rsidRDefault="00B12C38" w14:paraId="4D86AAF4" w14:textId="77777777">
      <w:pPr>
        <w:pStyle w:val="BodyText"/>
        <w:spacing w:before="41"/>
        <w:ind w:right="4783"/>
        <w:jc w:val="both"/>
        <w:rPr>
          <w:b/>
          <w:bCs/>
          <w:i/>
          <w:iCs/>
          <w:u w:val="single"/>
        </w:rPr>
      </w:pPr>
    </w:p>
    <w:p w:rsidRPr="00FB22E4" w:rsidR="008C336C" w:rsidP="5F21731C" w:rsidRDefault="00351FB8" w14:paraId="5CC90B8C" w14:textId="1E1CAF88" w14:noSpellErr="1">
      <w:pPr>
        <w:pStyle w:val="Heading2"/>
        <w:rPr>
          <w:b w:val="1"/>
          <w:bCs w:val="1"/>
          <w:i w:val="0"/>
          <w:iCs w:val="0"/>
          <w:color w:val="auto"/>
          <w:u w:val="none"/>
        </w:rPr>
      </w:pPr>
      <w:r w:rsidRPr="5F21731C" w:rsidR="00351FB8">
        <w:rPr>
          <w:color w:val="auto"/>
        </w:rPr>
        <w:t>Aim</w:t>
      </w:r>
    </w:p>
    <w:p w:rsidR="008C336C" w:rsidP="004E1B64" w:rsidRDefault="00351FB8" w14:paraId="64C28C71" w14:textId="127E87FC">
      <w:pPr>
        <w:pStyle w:val="BodyText"/>
        <w:ind w:right="178"/>
        <w:jc w:val="both"/>
      </w:pPr>
      <w:r w:rsidR="00351FB8">
        <w:rPr/>
        <w:t>Some information about your subject knowledge can be deduced from your degree title, the</w:t>
      </w:r>
      <w:r w:rsidR="00351FB8">
        <w:rPr>
          <w:spacing w:val="1"/>
        </w:rPr>
        <w:t xml:space="preserve"> </w:t>
      </w:r>
      <w:r w:rsidR="00351FB8">
        <w:rPr/>
        <w:t>modules you have studied</w:t>
      </w:r>
      <w:r w:rsidR="002B06D2">
        <w:rPr/>
        <w:t xml:space="preserve"> </w:t>
      </w:r>
      <w:r w:rsidR="00351FB8">
        <w:rPr/>
        <w:t xml:space="preserve">and from information on your </w:t>
      </w:r>
      <w:r w:rsidR="4926D1C8">
        <w:rPr/>
        <w:t xml:space="preserve">application </w:t>
      </w:r>
      <w:r w:rsidR="00351FB8">
        <w:rPr/>
        <w:t>form.</w:t>
      </w:r>
      <w:r w:rsidR="00351FB8">
        <w:rPr>
          <w:spacing w:val="-47"/>
        </w:rPr>
        <w:t xml:space="preserve"> </w:t>
      </w:r>
      <w:r w:rsidR="00351FB8">
        <w:rPr/>
        <w:t xml:space="preserve">The tasks aim to provide the University with </w:t>
      </w:r>
      <w:r w:rsidR="00351FB8">
        <w:rPr/>
        <w:t xml:space="preserve">additional</w:t>
      </w:r>
      <w:r w:rsidR="00351FB8">
        <w:rPr/>
        <w:t xml:space="preserve"> information about your subject </w:t>
      </w:r>
      <w:r w:rsidR="00FD5ED5">
        <w:rPr/>
        <w:t xml:space="preserve">knowledge and </w:t>
      </w:r>
      <w:r w:rsidR="00351FB8">
        <w:rPr/>
        <w:t>experience</w:t>
      </w:r>
      <w:r w:rsidR="002B06D2">
        <w:rPr/>
        <w:t xml:space="preserve"> in</w:t>
      </w:r>
      <w:r w:rsidR="00351FB8">
        <w:rPr>
          <w:spacing w:val="1"/>
        </w:rPr>
        <w:t xml:space="preserve"> </w:t>
      </w:r>
      <w:r w:rsidR="00351FB8">
        <w:rPr/>
        <w:t>using</w:t>
      </w:r>
      <w:r w:rsidR="00351FB8">
        <w:rPr>
          <w:spacing w:val="-1"/>
        </w:rPr>
        <w:t xml:space="preserve"> </w:t>
      </w:r>
      <w:r w:rsidR="00351FB8">
        <w:rPr/>
        <w:t>it.</w:t>
      </w:r>
      <w:r w:rsidR="004E1B64">
        <w:rPr/>
        <w:t xml:space="preserve"> </w:t>
      </w:r>
      <w:r w:rsidR="00351FB8">
        <w:rPr/>
        <w:t xml:space="preserve">At interview, you will be expected to show some knowledge of current issues in </w:t>
      </w:r>
      <w:r w:rsidR="00000F20">
        <w:rPr/>
        <w:t xml:space="preserve">History </w:t>
      </w:r>
      <w:r w:rsidR="00351FB8">
        <w:rPr/>
        <w:t xml:space="preserve">teaching and in education, knowledge of the National Curriculum </w:t>
      </w:r>
      <w:r w:rsidR="00313BDF">
        <w:rPr/>
        <w:t>c</w:t>
      </w:r>
      <w:r w:rsidR="00351FB8">
        <w:rPr/>
        <w:t>ontent and to</w:t>
      </w:r>
      <w:r w:rsidR="004F43C7">
        <w:rPr/>
        <w:t xml:space="preserve"> be able to </w:t>
      </w:r>
      <w:r w:rsidR="00351FB8">
        <w:rPr/>
        <w:t xml:space="preserve">talk about key issues such as the teaching of </w:t>
      </w:r>
      <w:r w:rsidR="00000F20">
        <w:rPr/>
        <w:t xml:space="preserve">History </w:t>
      </w:r>
      <w:r w:rsidR="00351FB8">
        <w:rPr/>
        <w:t>in schools</w:t>
      </w:r>
      <w:r w:rsidR="00000F20">
        <w:rPr/>
        <w:t xml:space="preserve"> </w:t>
      </w:r>
      <w:r w:rsidR="00351FB8">
        <w:rPr/>
        <w:t>and motivating pupils</w:t>
      </w:r>
      <w:r w:rsidR="00000F20">
        <w:rPr/>
        <w:t xml:space="preserve"> to learn</w:t>
      </w:r>
      <w:r w:rsidR="00351FB8">
        <w:rPr/>
        <w:t xml:space="preserve">. </w:t>
      </w:r>
    </w:p>
    <w:p w:rsidR="008C336C" w:rsidP="00FB22E4" w:rsidRDefault="008C336C" w14:paraId="1692CA6F" w14:textId="77777777">
      <w:pPr>
        <w:pStyle w:val="BodyText"/>
        <w:spacing w:before="8"/>
        <w:jc w:val="both"/>
        <w:rPr>
          <w:sz w:val="16"/>
        </w:rPr>
      </w:pPr>
    </w:p>
    <w:p w:rsidRPr="004E1B64" w:rsidR="00140D80" w:rsidP="5F21731C" w:rsidRDefault="00140D80" w14:paraId="092A7C90" w14:textId="77777777" w14:noSpellErr="1">
      <w:pPr>
        <w:pStyle w:val="Heading3"/>
        <w:rPr>
          <w:b w:val="1"/>
          <w:bCs w:val="1"/>
          <w:i w:val="0"/>
          <w:iCs w:val="0"/>
          <w:color w:val="auto"/>
          <w:u w:val="none"/>
        </w:rPr>
      </w:pPr>
      <w:r w:rsidRPr="5F21731C" w:rsidR="00140D80">
        <w:rPr>
          <w:color w:val="auto"/>
        </w:rPr>
        <w:t>Preparatory</w:t>
      </w:r>
      <w:r w:rsidRPr="5F21731C" w:rsidR="00140D80">
        <w:rPr>
          <w:color w:val="auto"/>
        </w:rPr>
        <w:t xml:space="preserve"> </w:t>
      </w:r>
      <w:r w:rsidRPr="5F21731C" w:rsidR="00140D80">
        <w:rPr>
          <w:color w:val="auto"/>
        </w:rPr>
        <w:t>work</w:t>
      </w:r>
    </w:p>
    <w:p w:rsidRPr="009B40BF" w:rsidR="00E45C7A" w:rsidP="00FB22E4" w:rsidRDefault="00186039" w14:paraId="26AE9197" w14:textId="69CA4075">
      <w:pPr>
        <w:tabs>
          <w:tab w:val="left" w:pos="319"/>
        </w:tabs>
        <w:jc w:val="both"/>
        <w:rPr>
          <w:b/>
          <w:bCs/>
        </w:rPr>
      </w:pPr>
      <w:r w:rsidRPr="00186039">
        <w:t xml:space="preserve">During the interview you will be required to </w:t>
      </w:r>
      <w:r w:rsidRPr="009B40BF">
        <w:rPr>
          <w:b/>
          <w:bCs/>
        </w:rPr>
        <w:t>teach an 8-minute lesson</w:t>
      </w:r>
      <w:r w:rsidR="00000F20">
        <w:t xml:space="preserve">, helping </w:t>
      </w:r>
      <w:r w:rsidR="002B06D2">
        <w:t>learners</w:t>
      </w:r>
      <w:r w:rsidR="00000F20">
        <w:t xml:space="preserve"> to </w:t>
      </w:r>
      <w:r w:rsidR="002B06D2">
        <w:rPr>
          <w:b/>
          <w:bCs/>
        </w:rPr>
        <w:t>understand</w:t>
      </w:r>
      <w:r w:rsidR="009B40BF">
        <w:rPr>
          <w:b/>
          <w:bCs/>
        </w:rPr>
        <w:t xml:space="preserve"> about</w:t>
      </w:r>
      <w:r w:rsidRPr="009B40BF" w:rsidR="00000F20">
        <w:rPr>
          <w:b/>
          <w:bCs/>
        </w:rPr>
        <w:t xml:space="preserve"> a turning point in history</w:t>
      </w:r>
      <w:r w:rsidRPr="009B40BF">
        <w:rPr>
          <w:b/>
          <w:bCs/>
        </w:rPr>
        <w:t xml:space="preserve">. </w:t>
      </w:r>
    </w:p>
    <w:p w:rsidR="00E45C7A" w:rsidP="00FB22E4" w:rsidRDefault="00E45C7A" w14:paraId="283E409E" w14:textId="77777777">
      <w:pPr>
        <w:tabs>
          <w:tab w:val="left" w:pos="319"/>
        </w:tabs>
        <w:jc w:val="both"/>
      </w:pPr>
    </w:p>
    <w:p w:rsidR="002142C5" w:rsidP="002142C5" w:rsidRDefault="00000F20" w14:paraId="0B399A1F" w14:textId="079DFF53">
      <w:pPr>
        <w:pStyle w:val="BodyText"/>
        <w:jc w:val="both"/>
      </w:pPr>
      <w:r>
        <w:t>Choose a turning point</w:t>
      </w:r>
      <w:r w:rsidR="00E45C7A">
        <w:t xml:space="preserve"> and build the activity around it</w:t>
      </w:r>
      <w:r w:rsidR="002142C5">
        <w:t>:</w:t>
      </w:r>
      <w:r w:rsidR="00E45C7A">
        <w:t xml:space="preserve"> </w:t>
      </w:r>
    </w:p>
    <w:p w:rsidR="002142C5" w:rsidP="002142C5" w:rsidRDefault="00E45C7A" w14:paraId="382ED1C8" w14:textId="7235E57F">
      <w:pPr>
        <w:pStyle w:val="BodyText"/>
        <w:numPr>
          <w:ilvl w:val="0"/>
          <w:numId w:val="2"/>
        </w:numPr>
        <w:jc w:val="both"/>
        <w:rPr/>
      </w:pPr>
      <w:r w:rsidR="00E45C7A">
        <w:rPr/>
        <w:t>Your lesson should engage year</w:t>
      </w:r>
      <w:r w:rsidR="009B40BF">
        <w:rPr/>
        <w:t xml:space="preserve"> 7 or year</w:t>
      </w:r>
      <w:r w:rsidR="00E45C7A">
        <w:rPr/>
        <w:t xml:space="preserve"> 9 pupils as you will </w:t>
      </w:r>
      <w:r w:rsidRPr="518C2A38" w:rsidR="00E45C7A">
        <w:rPr>
          <w:b w:val="1"/>
          <w:bCs w:val="1"/>
          <w:i w:val="1"/>
          <w:iCs w:val="1"/>
        </w:rPr>
        <w:t>teach</w:t>
      </w:r>
      <w:r w:rsidR="00E45C7A">
        <w:rPr/>
        <w:t xml:space="preserve"> this lesson to the interviewer</w:t>
      </w:r>
      <w:r w:rsidR="1A1C86CD">
        <w:rPr/>
        <w:t>(</w:t>
      </w:r>
      <w:r w:rsidR="00E45C7A">
        <w:rPr/>
        <w:t>s</w:t>
      </w:r>
      <w:r w:rsidR="1CB34DDE">
        <w:rPr/>
        <w:t>)</w:t>
      </w:r>
      <w:r w:rsidR="00E45C7A">
        <w:rPr/>
        <w:t xml:space="preserve"> as if they were a year </w:t>
      </w:r>
      <w:r w:rsidR="002B06D2">
        <w:rPr/>
        <w:t xml:space="preserve">7 or </w:t>
      </w:r>
      <w:r w:rsidR="00E45C7A">
        <w:rPr/>
        <w:t xml:space="preserve">9 class. </w:t>
      </w:r>
      <w:r w:rsidR="00D775EC">
        <w:rPr/>
        <w:t xml:space="preserve"> </w:t>
      </w:r>
    </w:p>
    <w:p w:rsidR="002142C5" w:rsidP="002142C5" w:rsidRDefault="00D775EC" w14:paraId="7081C176" w14:textId="77777777">
      <w:pPr>
        <w:pStyle w:val="BodyText"/>
        <w:numPr>
          <w:ilvl w:val="0"/>
          <w:numId w:val="2"/>
        </w:numPr>
        <w:jc w:val="both"/>
      </w:pPr>
      <w:r>
        <w:t xml:space="preserve">It </w:t>
      </w:r>
      <w:r w:rsidRPr="00186039" w:rsidR="00186039">
        <w:t xml:space="preserve">should model components of a typical lesson, including </w:t>
      </w:r>
      <w:r w:rsidR="00D97F09">
        <w:t>c</w:t>
      </w:r>
      <w:r w:rsidRPr="00186039" w:rsidR="00186039">
        <w:t>lear objectives</w:t>
      </w:r>
      <w:r w:rsidR="00186039">
        <w:t>.</w:t>
      </w:r>
      <w:r w:rsidR="003A53C6">
        <w:t xml:space="preserve"> </w:t>
      </w:r>
    </w:p>
    <w:p w:rsidR="002142C5" w:rsidP="002142C5" w:rsidRDefault="00C3589F" w14:paraId="29C8233F" w14:textId="77777777">
      <w:pPr>
        <w:pStyle w:val="BodyText"/>
        <w:numPr>
          <w:ilvl w:val="0"/>
          <w:numId w:val="2"/>
        </w:numPr>
        <w:jc w:val="both"/>
      </w:pPr>
      <w:r>
        <w:t>You should incorporate at least one opportunity to assess student progress.</w:t>
      </w:r>
      <w:r w:rsidR="002142C5">
        <w:t xml:space="preserve"> </w:t>
      </w:r>
    </w:p>
    <w:p w:rsidR="002142C5" w:rsidP="002142C5" w:rsidRDefault="002142C5" w14:paraId="69EB1FC6" w14:textId="577BB1EE">
      <w:pPr>
        <w:pStyle w:val="BodyText"/>
        <w:numPr>
          <w:ilvl w:val="0"/>
          <w:numId w:val="2"/>
        </w:numPr>
        <w:jc w:val="both"/>
      </w:pPr>
      <w:r>
        <w:t>You will be able to ‘share your screen’, use PowerPoint</w:t>
      </w:r>
      <w:r w:rsidR="009B40BF">
        <w:t xml:space="preserve">, </w:t>
      </w:r>
      <w:r w:rsidR="009B40BF">
        <w:t>props,</w:t>
      </w:r>
      <w:r>
        <w:t xml:space="preserve"> or similar. </w:t>
      </w:r>
    </w:p>
    <w:p w:rsidR="00000F20" w:rsidP="002142C5" w:rsidRDefault="00000F20" w14:paraId="11EB0797" w14:textId="30B52158">
      <w:pPr>
        <w:pStyle w:val="BodyText"/>
        <w:numPr>
          <w:ilvl w:val="0"/>
          <w:numId w:val="2"/>
        </w:numPr>
        <w:jc w:val="both"/>
      </w:pPr>
      <w:r>
        <w:t xml:space="preserve">Be ready to explain how you lesson fits into </w:t>
      </w:r>
      <w:r w:rsidR="009B40BF">
        <w:t xml:space="preserve">an aspect of </w:t>
      </w:r>
      <w:r>
        <w:t>the History National Curriculum.</w:t>
      </w:r>
    </w:p>
    <w:p w:rsidR="009E448D" w:rsidP="002142C5" w:rsidRDefault="002142C5" w14:paraId="50C1CB6E" w14:textId="7DFCE506">
      <w:pPr>
        <w:pStyle w:val="BodyText"/>
        <w:numPr>
          <w:ilvl w:val="0"/>
          <w:numId w:val="2"/>
        </w:numPr>
        <w:jc w:val="both"/>
      </w:pPr>
      <w:r>
        <w:t xml:space="preserve">Feel free to email any resources / documents ahead of the interview.  </w:t>
      </w:r>
    </w:p>
    <w:p w:rsidR="002A570B" w:rsidP="00FB22E4" w:rsidRDefault="002A570B" w14:paraId="4695E296" w14:textId="77777777">
      <w:pPr>
        <w:tabs>
          <w:tab w:val="left" w:pos="319"/>
        </w:tabs>
        <w:jc w:val="both"/>
      </w:pPr>
    </w:p>
    <w:p w:rsidR="00FE6E39" w:rsidP="00FB22E4" w:rsidRDefault="003A53C6" w14:paraId="111F8F84" w14:textId="74209C0A">
      <w:pPr>
        <w:tabs>
          <w:tab w:val="left" w:pos="319"/>
        </w:tabs>
        <w:jc w:val="both"/>
      </w:pPr>
      <w:r>
        <w:t xml:space="preserve">You will be required to answer some questions linked to the topic </w:t>
      </w:r>
      <w:r w:rsidR="00CA51CD">
        <w:t>you have chosen</w:t>
      </w:r>
      <w:r w:rsidR="00FE6E39">
        <w:t xml:space="preserve"> and the thinking behind your choice of delivery</w:t>
      </w:r>
      <w:r w:rsidR="001A48F5">
        <w:t xml:space="preserve"> and </w:t>
      </w:r>
      <w:r w:rsidR="00FE6E39">
        <w:t>approach</w:t>
      </w:r>
      <w:r w:rsidR="001A48F5">
        <w:t>.</w:t>
      </w:r>
      <w:r w:rsidR="00000F20">
        <w:t xml:space="preserve"> </w:t>
      </w:r>
    </w:p>
    <w:p w:rsidR="00FE6E39" w:rsidP="00FB22E4" w:rsidRDefault="00FE6E39" w14:paraId="39778D43" w14:textId="77777777">
      <w:pPr>
        <w:tabs>
          <w:tab w:val="left" w:pos="319"/>
        </w:tabs>
        <w:jc w:val="both"/>
      </w:pPr>
    </w:p>
    <w:p w:rsidR="002C038B" w:rsidP="00711F9C" w:rsidRDefault="002C038B" w14:paraId="260EB400" w14:textId="77777777">
      <w:pPr>
        <w:pStyle w:val="BodyText"/>
        <w:jc w:val="both"/>
      </w:pPr>
    </w:p>
    <w:sectPr w:rsidR="002C038B">
      <w:headerReference w:type="even" r:id="rId8"/>
      <w:headerReference w:type="default" r:id="rId9"/>
      <w:headerReference w:type="first" r:id="rId10"/>
      <w:type w:val="continuous"/>
      <w:pgSz w:w="11910" w:h="16840" w:orient="portrait"/>
      <w:pgMar w:top="1380" w:right="152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757E3" w:rsidP="00F374ED" w:rsidRDefault="003757E3" w14:paraId="75A84B5C" w14:textId="77777777">
      <w:r>
        <w:separator/>
      </w:r>
    </w:p>
  </w:endnote>
  <w:endnote w:type="continuationSeparator" w:id="0">
    <w:p w:rsidR="003757E3" w:rsidP="00F374ED" w:rsidRDefault="003757E3" w14:paraId="02DBB804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757E3" w:rsidP="00F374ED" w:rsidRDefault="003757E3" w14:paraId="5708860F" w14:textId="77777777">
      <w:r>
        <w:separator/>
      </w:r>
    </w:p>
  </w:footnote>
  <w:footnote w:type="continuationSeparator" w:id="0">
    <w:p w:rsidR="003757E3" w:rsidP="00F374ED" w:rsidRDefault="003757E3" w14:paraId="497021F7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p14">
  <w:p w:rsidR="00F374ED" w:rsidRDefault="00F374ED" w14:paraId="4BD5C818" w14:textId="5D9D456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57D2D8D" wp14:editId="5DDE16C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4445"/>
              <wp:wrapNone/>
              <wp:docPr id="2106748488" name="Text Box 2" descr="Restricted - Other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F374ED" w:rsidR="00F374ED" w:rsidP="00F374ED" w:rsidRDefault="00F374ED" w14:paraId="192DCA6F" w14:textId="0CBBCCEF">
                          <w:pPr>
                            <w:rPr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F374ED">
                            <w:rPr>
                              <w:noProof/>
                              <w:color w:val="000000"/>
                              <w:sz w:val="24"/>
                              <w:szCs w:val="24"/>
                            </w:rPr>
                            <w:t>Restricted - Other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757D2D8D">
              <v:stroke joinstyle="miter"/>
              <v:path gradientshapeok="t" o:connecttype="rect"/>
            </v:shapetype>
            <v:shape id="Text Box 2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Restricted - Other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>
              <v:fill o:detectmouseclick="t"/>
              <v:textbox style="mso-fit-shape-to-text:t" inset="0,15pt,0,0">
                <w:txbxContent>
                  <w:p w:rsidRPr="00F374ED" w:rsidR="00F374ED" w:rsidP="00F374ED" w:rsidRDefault="00F374ED" w14:paraId="192DCA6F" w14:textId="0CBBCCEF">
                    <w:pPr>
                      <w:rPr>
                        <w:noProof/>
                        <w:color w:val="000000"/>
                        <w:sz w:val="24"/>
                        <w:szCs w:val="24"/>
                      </w:rPr>
                    </w:pPr>
                    <w:r w:rsidRPr="00F374ED">
                      <w:rPr>
                        <w:noProof/>
                        <w:color w:val="000000"/>
                        <w:sz w:val="24"/>
                        <w:szCs w:val="24"/>
                      </w:rPr>
                      <w:t>Restricted - Other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p14">
  <w:p w:rsidR="00F374ED" w:rsidRDefault="00F374ED" w14:paraId="79E581F8" w14:textId="545B316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9843169" wp14:editId="01B2F41F">
              <wp:simplePos x="853440" y="457200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4445"/>
              <wp:wrapNone/>
              <wp:docPr id="378733213" name="Text Box 3" descr="Restricted - Other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F374ED" w:rsidR="00F374ED" w:rsidP="00F374ED" w:rsidRDefault="00F374ED" w14:paraId="4F0A2925" w14:textId="53D94004">
                          <w:pPr>
                            <w:rPr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F374ED">
                            <w:rPr>
                              <w:noProof/>
                              <w:color w:val="000000"/>
                              <w:sz w:val="24"/>
                              <w:szCs w:val="24"/>
                            </w:rPr>
                            <w:t>Restricted - Other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49843169">
              <v:stroke joinstyle="miter"/>
              <v:path gradientshapeok="t" o:connecttype="rect"/>
            </v:shapetype>
            <v:shape id="Text Box 3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Restricted - Other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>
              <v:fill o:detectmouseclick="t"/>
              <v:textbox style="mso-fit-shape-to-text:t" inset="0,15pt,0,0">
                <w:txbxContent>
                  <w:p w:rsidRPr="00F374ED" w:rsidR="00F374ED" w:rsidP="00F374ED" w:rsidRDefault="00F374ED" w14:paraId="4F0A2925" w14:textId="53D94004">
                    <w:pPr>
                      <w:rPr>
                        <w:noProof/>
                        <w:color w:val="000000"/>
                        <w:sz w:val="24"/>
                        <w:szCs w:val="24"/>
                      </w:rPr>
                    </w:pPr>
                    <w:r w:rsidRPr="00F374ED">
                      <w:rPr>
                        <w:noProof/>
                        <w:color w:val="000000"/>
                        <w:sz w:val="24"/>
                        <w:szCs w:val="24"/>
                      </w:rPr>
                      <w:t>Restricted - Other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p14">
  <w:p w:rsidR="00F374ED" w:rsidRDefault="00F374ED" w14:paraId="403120F1" w14:textId="1E0F11E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32EE2B9" wp14:editId="539A9CD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4445"/>
              <wp:wrapNone/>
              <wp:docPr id="45294406" name="Text Box 1" descr="Restricted - Other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F374ED" w:rsidR="00F374ED" w:rsidP="00F374ED" w:rsidRDefault="00F374ED" w14:paraId="223B1B14" w14:textId="508A9D50">
                          <w:pPr>
                            <w:rPr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F374ED">
                            <w:rPr>
                              <w:noProof/>
                              <w:color w:val="000000"/>
                              <w:sz w:val="24"/>
                              <w:szCs w:val="24"/>
                            </w:rPr>
                            <w:t>Restricted - Other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432EE2B9">
              <v:stroke joinstyle="miter"/>
              <v:path gradientshapeok="t" o:connecttype="rect"/>
            </v:shapetype>
            <v:shape id="Text Box 1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Restricted - Other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AmGj+oCgIAABwEAAAOAAAA&#10;AAAAAAAAAAAAAC4CAABkcnMvZTJvRG9jLnhtbFBLAQItABQABgAIAAAAIQDUHg1H2AAAAAMBAAAP&#10;AAAAAAAAAAAAAAAAAGQEAABkcnMvZG93bnJldi54bWxQSwUGAAAAAAQABADzAAAAaQUAAAAA&#10;">
              <v:fill o:detectmouseclick="t"/>
              <v:textbox style="mso-fit-shape-to-text:t" inset="0,15pt,0,0">
                <w:txbxContent>
                  <w:p w:rsidRPr="00F374ED" w:rsidR="00F374ED" w:rsidP="00F374ED" w:rsidRDefault="00F374ED" w14:paraId="223B1B14" w14:textId="508A9D50">
                    <w:pPr>
                      <w:rPr>
                        <w:noProof/>
                        <w:color w:val="000000"/>
                        <w:sz w:val="24"/>
                        <w:szCs w:val="24"/>
                      </w:rPr>
                    </w:pPr>
                    <w:r w:rsidRPr="00F374ED">
                      <w:rPr>
                        <w:noProof/>
                        <w:color w:val="000000"/>
                        <w:sz w:val="24"/>
                        <w:szCs w:val="24"/>
                      </w:rPr>
                      <w:t>Restricted - Other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5344E"/>
    <w:multiLevelType w:val="hybridMultilevel"/>
    <w:tmpl w:val="3650E6F8"/>
    <w:lvl w:ilvl="0" w:tplc="50380EFC">
      <w:start w:val="3"/>
      <w:numFmt w:val="bullet"/>
      <w:lvlText w:val=""/>
      <w:lvlJc w:val="left"/>
      <w:pPr>
        <w:ind w:left="720" w:hanging="360"/>
      </w:pPr>
      <w:rPr>
        <w:rFonts w:hint="default" w:ascii="Wingdings" w:hAnsi="Wingdings" w:eastAsia="Calibri" w:cs="Calibr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8242935"/>
    <w:multiLevelType w:val="hybridMultilevel"/>
    <w:tmpl w:val="1CECFEF2"/>
    <w:lvl w:ilvl="0" w:tplc="1F126F7C">
      <w:start w:val="1"/>
      <w:numFmt w:val="decimal"/>
      <w:lvlText w:val="%1."/>
      <w:lvlJc w:val="left"/>
      <w:pPr>
        <w:ind w:left="100" w:hanging="218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1" w:tplc="46989DEC">
      <w:numFmt w:val="bullet"/>
      <w:lvlText w:val="•"/>
      <w:lvlJc w:val="left"/>
      <w:pPr>
        <w:ind w:left="994" w:hanging="218"/>
      </w:pPr>
      <w:rPr>
        <w:rFonts w:hint="default"/>
        <w:lang w:val="en-GB" w:eastAsia="en-US" w:bidi="ar-SA"/>
      </w:rPr>
    </w:lvl>
    <w:lvl w:ilvl="2" w:tplc="F2E27D34">
      <w:numFmt w:val="bullet"/>
      <w:lvlText w:val="•"/>
      <w:lvlJc w:val="left"/>
      <w:pPr>
        <w:ind w:left="1889" w:hanging="218"/>
      </w:pPr>
      <w:rPr>
        <w:rFonts w:hint="default"/>
        <w:lang w:val="en-GB" w:eastAsia="en-US" w:bidi="ar-SA"/>
      </w:rPr>
    </w:lvl>
    <w:lvl w:ilvl="3" w:tplc="91C48A4C">
      <w:numFmt w:val="bullet"/>
      <w:lvlText w:val="•"/>
      <w:lvlJc w:val="left"/>
      <w:pPr>
        <w:ind w:left="2783" w:hanging="218"/>
      </w:pPr>
      <w:rPr>
        <w:rFonts w:hint="default"/>
        <w:lang w:val="en-GB" w:eastAsia="en-US" w:bidi="ar-SA"/>
      </w:rPr>
    </w:lvl>
    <w:lvl w:ilvl="4" w:tplc="2B0A630C">
      <w:numFmt w:val="bullet"/>
      <w:lvlText w:val="•"/>
      <w:lvlJc w:val="left"/>
      <w:pPr>
        <w:ind w:left="3678" w:hanging="218"/>
      </w:pPr>
      <w:rPr>
        <w:rFonts w:hint="default"/>
        <w:lang w:val="en-GB" w:eastAsia="en-US" w:bidi="ar-SA"/>
      </w:rPr>
    </w:lvl>
    <w:lvl w:ilvl="5" w:tplc="4E6E327C">
      <w:numFmt w:val="bullet"/>
      <w:lvlText w:val="•"/>
      <w:lvlJc w:val="left"/>
      <w:pPr>
        <w:ind w:left="4573" w:hanging="218"/>
      </w:pPr>
      <w:rPr>
        <w:rFonts w:hint="default"/>
        <w:lang w:val="en-GB" w:eastAsia="en-US" w:bidi="ar-SA"/>
      </w:rPr>
    </w:lvl>
    <w:lvl w:ilvl="6" w:tplc="2D6AB052">
      <w:numFmt w:val="bullet"/>
      <w:lvlText w:val="•"/>
      <w:lvlJc w:val="left"/>
      <w:pPr>
        <w:ind w:left="5467" w:hanging="218"/>
      </w:pPr>
      <w:rPr>
        <w:rFonts w:hint="default"/>
        <w:lang w:val="en-GB" w:eastAsia="en-US" w:bidi="ar-SA"/>
      </w:rPr>
    </w:lvl>
    <w:lvl w:ilvl="7" w:tplc="D63661C4">
      <w:numFmt w:val="bullet"/>
      <w:lvlText w:val="•"/>
      <w:lvlJc w:val="left"/>
      <w:pPr>
        <w:ind w:left="6362" w:hanging="218"/>
      </w:pPr>
      <w:rPr>
        <w:rFonts w:hint="default"/>
        <w:lang w:val="en-GB" w:eastAsia="en-US" w:bidi="ar-SA"/>
      </w:rPr>
    </w:lvl>
    <w:lvl w:ilvl="8" w:tplc="10F25AA6">
      <w:numFmt w:val="bullet"/>
      <w:lvlText w:val="•"/>
      <w:lvlJc w:val="left"/>
      <w:pPr>
        <w:ind w:left="7257" w:hanging="218"/>
      </w:pPr>
      <w:rPr>
        <w:rFonts w:hint="default"/>
        <w:lang w:val="en-GB" w:eastAsia="en-US" w:bidi="ar-SA"/>
      </w:rPr>
    </w:lvl>
  </w:abstractNum>
  <w:num w:numId="1" w16cid:durableId="323356991">
    <w:abstractNumId w:val="1"/>
  </w:num>
  <w:num w:numId="2" w16cid:durableId="9561813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trackRevisions w:val="false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36C"/>
    <w:rsid w:val="00000F20"/>
    <w:rsid w:val="000013DC"/>
    <w:rsid w:val="00021EE3"/>
    <w:rsid w:val="00140D80"/>
    <w:rsid w:val="00186039"/>
    <w:rsid w:val="001A48F5"/>
    <w:rsid w:val="002142C5"/>
    <w:rsid w:val="0028406E"/>
    <w:rsid w:val="002A570B"/>
    <w:rsid w:val="002B06D2"/>
    <w:rsid w:val="002C038B"/>
    <w:rsid w:val="002E46BE"/>
    <w:rsid w:val="00313BDF"/>
    <w:rsid w:val="0033342A"/>
    <w:rsid w:val="00351FB8"/>
    <w:rsid w:val="003757E3"/>
    <w:rsid w:val="003843AB"/>
    <w:rsid w:val="003A53C6"/>
    <w:rsid w:val="00407D1C"/>
    <w:rsid w:val="00450B6F"/>
    <w:rsid w:val="004E1B64"/>
    <w:rsid w:val="004F43C7"/>
    <w:rsid w:val="00606181"/>
    <w:rsid w:val="00647550"/>
    <w:rsid w:val="006A6E97"/>
    <w:rsid w:val="00711F9C"/>
    <w:rsid w:val="00734D63"/>
    <w:rsid w:val="0085212A"/>
    <w:rsid w:val="00886A12"/>
    <w:rsid w:val="008C336C"/>
    <w:rsid w:val="009B40BF"/>
    <w:rsid w:val="009E448D"/>
    <w:rsid w:val="00A02789"/>
    <w:rsid w:val="00B12C38"/>
    <w:rsid w:val="00B751CE"/>
    <w:rsid w:val="00C10884"/>
    <w:rsid w:val="00C23F03"/>
    <w:rsid w:val="00C3589F"/>
    <w:rsid w:val="00CA51CD"/>
    <w:rsid w:val="00CE2EC6"/>
    <w:rsid w:val="00D54C95"/>
    <w:rsid w:val="00D775EC"/>
    <w:rsid w:val="00D95CEB"/>
    <w:rsid w:val="00D97F09"/>
    <w:rsid w:val="00DC5352"/>
    <w:rsid w:val="00E45C7A"/>
    <w:rsid w:val="00E8228C"/>
    <w:rsid w:val="00EF4909"/>
    <w:rsid w:val="00F0446A"/>
    <w:rsid w:val="00F374ED"/>
    <w:rsid w:val="00FB22E4"/>
    <w:rsid w:val="00FD5ED5"/>
    <w:rsid w:val="00FE6E39"/>
    <w:rsid w:val="0453B8FC"/>
    <w:rsid w:val="1A1C86CD"/>
    <w:rsid w:val="1CB34DDE"/>
    <w:rsid w:val="1E591A92"/>
    <w:rsid w:val="25DB6D89"/>
    <w:rsid w:val="485ED194"/>
    <w:rsid w:val="4926D1C8"/>
    <w:rsid w:val="518C2A38"/>
    <w:rsid w:val="522CEFE0"/>
    <w:rsid w:val="5F21731C"/>
    <w:rsid w:val="66DE0DF0"/>
    <w:rsid w:val="698CE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FB262"/>
  <w15:docId w15:val="{36036C5E-BE8A-4411-BDD4-98B8ED749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Calibri" w:hAnsi="Calibri" w:eastAsia="Calibri" w:cs="Calibri"/>
      <w:lang w:val="en-GB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00" w:right="98"/>
    </w:pPr>
  </w:style>
  <w:style w:type="paragraph" w:styleId="TableParagraph" w:customStyle="1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374ED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F374ED"/>
    <w:rPr>
      <w:rFonts w:ascii="Calibri" w:hAnsi="Calibri" w:eastAsia="Calibri" w:cs="Calibri"/>
      <w:lang w:val="en-GB"/>
    </w:rPr>
  </w:style>
  <w:style xmlns:w14="http://schemas.microsoft.com/office/word/2010/wordml" xmlns:mc="http://schemas.openxmlformats.org/markup-compatibility/2006" xmlns:w="http://schemas.openxmlformats.org/wordprocessingml/2006/main" w:type="character" w:styleId="Heading1Char" w:customStyle="1" mc:Ignorable="w14">
    <w:name xmlns:w="http://schemas.openxmlformats.org/wordprocessingml/2006/main" w:val="Heading 1 Char"/>
    <w:basedOn xmlns:w="http://schemas.openxmlformats.org/wordprocessingml/2006/main" w:val="DefaultParagraphFont"/>
    <w:link xmlns:w="http://schemas.openxmlformats.org/wordprocessingml/2006/main" w:val="Heading1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1" mc:Ignorable="w14">
    <w:name xmlns:w="http://schemas.openxmlformats.org/wordprocessingml/2006/main" w:val="heading 1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1Char"/>
    <w:uiPriority xmlns:w="http://schemas.openxmlformats.org/wordprocessingml/2006/main" w:val="9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240" w:after="0"/>
      <w:outlineLvl xmlns:w="http://schemas.openxmlformats.org/wordprocessingml/2006/main" w:val="0"/>
    </w:pPr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xmlns:w14="http://schemas.microsoft.com/office/word/2010/wordml" xmlns:mc="http://schemas.openxmlformats.org/markup-compatibility/2006" xmlns:w="http://schemas.openxmlformats.org/wordprocessingml/2006/main" w:type="character" w:styleId="Heading2Char" w:customStyle="1" mc:Ignorable="w14">
    <w:name xmlns:w="http://schemas.openxmlformats.org/wordprocessingml/2006/main" w:val="Heading 2 Char"/>
    <w:basedOn xmlns:w="http://schemas.openxmlformats.org/wordprocessingml/2006/main" w:val="DefaultParagraphFont"/>
    <w:link xmlns:w="http://schemas.openxmlformats.org/wordprocessingml/2006/main" w:val="Heading2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2" mc:Ignorable="w14">
    <w:name xmlns:w="http://schemas.openxmlformats.org/wordprocessingml/2006/main" w:val="heading 2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2Char"/>
    <w:uiPriority xmlns:w="http://schemas.openxmlformats.org/wordprocessingml/2006/main" w:val="9"/>
    <w:unhideWhenUsed xmlns:w="http://schemas.openxmlformats.org/wordprocessingml/2006/main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40" w:after="0"/>
      <w:outlineLvl xmlns:w="http://schemas.openxmlformats.org/wordprocessingml/2006/main" w:val="1"/>
    </w:pPr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xmlns:w14="http://schemas.microsoft.com/office/word/2010/wordml" xmlns:mc="http://schemas.openxmlformats.org/markup-compatibility/2006" xmlns:w="http://schemas.openxmlformats.org/wordprocessingml/2006/main" w:type="character" w:styleId="Heading3Char" w:customStyle="1" mc:Ignorable="w14">
    <w:name xmlns:w="http://schemas.openxmlformats.org/wordprocessingml/2006/main" w:val="Heading 3 Char"/>
    <w:basedOn xmlns:w="http://schemas.openxmlformats.org/wordprocessingml/2006/main" w:val="DefaultParagraphFont"/>
    <w:link xmlns:w="http://schemas.openxmlformats.org/wordprocessingml/2006/main" w:val="Heading3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3" mc:Ignorable="w14">
    <w:name xmlns:w="http://schemas.openxmlformats.org/wordprocessingml/2006/main" w:val="heading 3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3Char"/>
    <w:uiPriority xmlns:w="http://schemas.openxmlformats.org/wordprocessingml/2006/main" w:val="9"/>
    <w:unhideWhenUsed xmlns:w="http://schemas.openxmlformats.org/wordprocessingml/2006/main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40" w:after="0"/>
      <w:outlineLvl xmlns:w="http://schemas.openxmlformats.org/wordprocessingml/2006/main" w:val="2"/>
    </w:pPr>
    <w:rPr xmlns:w="http://schemas.openxmlformats.org/wordprocessingml/2006/main">
      <w:rFonts w:asciiTheme="majorHAnsi" w:hAnsiTheme="majorHAnsi" w:eastAsiaTheme="majorEastAsia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customXml" Target="../customXml/item2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customXml" Target="../customXml/item4.xml" Id="rId15" /><Relationship Type="http://schemas.openxmlformats.org/officeDocument/2006/relationships/header" Target="header3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customXml" Target="../customXml/item3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7FCA4A46E7324FAA849D101B2DC0F6" ma:contentTypeVersion="15" ma:contentTypeDescription="Create a new document." ma:contentTypeScope="" ma:versionID="8034fd168e50eb9676eac74e43a26e5d">
  <xsd:schema xmlns:xsd="http://www.w3.org/2001/XMLSchema" xmlns:xs="http://www.w3.org/2001/XMLSchema" xmlns:p="http://schemas.microsoft.com/office/2006/metadata/properties" xmlns:ns2="37a68aca-eab3-493f-a04d-600fc200d421" xmlns:ns3="acb124e8-603c-4d49-8890-5999cbc7095f" targetNamespace="http://schemas.microsoft.com/office/2006/metadata/properties" ma:root="true" ma:fieldsID="101f94c63c057eb0199c06b4316df80e" ns2:_="" ns3:_="">
    <xsd:import namespace="37a68aca-eab3-493f-a04d-600fc200d421"/>
    <xsd:import namespace="acb124e8-603c-4d49-8890-5999cbc709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a68aca-eab3-493f-a04d-600fc200d4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40426f3f-527e-4846-a0f4-84d135560f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b124e8-603c-4d49-8890-5999cbc7095f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c36a1173-d89b-45d9-850d-62bfcf0cf4b7}" ma:internalName="TaxCatchAll" ma:showField="CatchAllData" ma:web="acb124e8-603c-4d49-8890-5999cbc709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7a68aca-eab3-493f-a04d-600fc200d421">
      <Terms xmlns="http://schemas.microsoft.com/office/infopath/2007/PartnerControls"/>
    </lcf76f155ced4ddcb4097134ff3c332f>
    <TaxCatchAll xmlns="acb124e8-603c-4d49-8890-5999cbc7095f" xsi:nil="true"/>
  </documentManagement>
</p:properties>
</file>

<file path=customXml/itemProps1.xml><?xml version="1.0" encoding="utf-8"?>
<ds:datastoreItem xmlns:ds="http://schemas.openxmlformats.org/officeDocument/2006/customXml" ds:itemID="{801FAB5B-3050-422C-B5EF-83E13C680DE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B0A8AC5-F04D-4C7E-8E67-23E4011471CE}"/>
</file>

<file path=customXml/itemProps3.xml><?xml version="1.0" encoding="utf-8"?>
<ds:datastoreItem xmlns:ds="http://schemas.openxmlformats.org/officeDocument/2006/customXml" ds:itemID="{90140A50-669B-4A1C-9E13-82EA719C5262}"/>
</file>

<file path=customXml/itemProps4.xml><?xml version="1.0" encoding="utf-8"?>
<ds:datastoreItem xmlns:ds="http://schemas.openxmlformats.org/officeDocument/2006/customXml" ds:itemID="{4A10F6F4-806C-4A0E-A8A0-C1F68502CAA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Interview tasks: Secondary Modern Languages</dc:title>
  <dc:creator>Charlie</dc:creator>
  <cp:lastModifiedBy>Cara McLaughlin</cp:lastModifiedBy>
  <cp:revision>6</cp:revision>
  <dcterms:created xsi:type="dcterms:W3CDTF">2023-10-10T12:09:00Z</dcterms:created>
  <dcterms:modified xsi:type="dcterms:W3CDTF">2024-10-01T16:21:02Z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2015-11-06T00:00:00Z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2021-10-06T00:00:00Z</vt:filetime>
  </property>
  <property fmtid="{D5CDD505-2E9C-101B-9397-08002B2CF9AE}" pid="5" name="ClassificationContentMarkingHeaderShapeIds">
    <vt:lpwstr>2b32346,7d926e48,1693029d</vt:lpwstr>
  </property>
  <property fmtid="{D5CDD505-2E9C-101B-9397-08002B2CF9AE}" pid="6" name="ClassificationContentMarkingHeaderFontProps">
    <vt:lpwstr>#000000,12,Calibri</vt:lpwstr>
  </property>
  <property fmtid="{D5CDD505-2E9C-101B-9397-08002B2CF9AE}" pid="7" name="ClassificationContentMarkingHeaderText">
    <vt:lpwstr>Restricted - Other</vt:lpwstr>
  </property>
  <property fmtid="{D5CDD505-2E9C-101B-9397-08002B2CF9AE}" pid="8" name="MSIP_Label_19e26fc9-371a-4f96-95b6-e2a185e19937_Enabled">
    <vt:lpwstr>true</vt:lpwstr>
  </property>
  <property fmtid="{D5CDD505-2E9C-101B-9397-08002B2CF9AE}" pid="9" name="MSIP_Label_19e26fc9-371a-4f96-95b6-e2a185e19937_SetDate">
    <vt:lpwstr>2023-10-10T12:09:53Z</vt:lpwstr>
  </property>
  <property fmtid="{D5CDD505-2E9C-101B-9397-08002B2CF9AE}" pid="10" name="MSIP_Label_19e26fc9-371a-4f96-95b6-e2a185e19937_Method">
    <vt:lpwstr>Standard</vt:lpwstr>
  </property>
  <property fmtid="{D5CDD505-2E9C-101B-9397-08002B2CF9AE}" pid="11" name="MSIP_Label_19e26fc9-371a-4f96-95b6-e2a185e19937_Name">
    <vt:lpwstr>Other</vt:lpwstr>
  </property>
  <property fmtid="{D5CDD505-2E9C-101B-9397-08002B2CF9AE}" pid="12" name="MSIP_Label_19e26fc9-371a-4f96-95b6-e2a185e19937_SiteId">
    <vt:lpwstr>23706653-cd57-4504-9a59-0960251db4b0</vt:lpwstr>
  </property>
  <property fmtid="{D5CDD505-2E9C-101B-9397-08002B2CF9AE}" pid="13" name="MSIP_Label_19e26fc9-371a-4f96-95b6-e2a185e19937_ActionId">
    <vt:lpwstr>6737e890-bf35-4301-8d09-08bcf4d67ed4</vt:lpwstr>
  </property>
  <property fmtid="{D5CDD505-2E9C-101B-9397-08002B2CF9AE}" pid="14" name="MSIP_Label_19e26fc9-371a-4f96-95b6-e2a185e19937_ContentBits">
    <vt:lpwstr>1</vt:lpwstr>
  </property>
  <property fmtid="{D5CDD505-2E9C-101B-9397-08002B2CF9AE}" pid="15" name="ContentTypeId">
    <vt:lpwstr>0x010100F47FCA4A46E7324FAA849D101B2DC0F6</vt:lpwstr>
  </property>
  <property fmtid="{D5CDD505-2E9C-101B-9397-08002B2CF9AE}" pid="16" name="MediaServiceImageTags">
    <vt:lpwstr/>
  </property>
</Properties>
</file>