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D10D9" w:rsidRDefault="002B318D" w14:paraId="7F5C3AF8" w14:textId="7F5FF8D8">
      <w:r>
        <w:rPr>
          <w:b/>
        </w:rPr>
        <w:t xml:space="preserve"> </w:t>
      </w:r>
    </w:p>
    <w:tbl>
      <w:tblPr>
        <w:tblStyle w:val="a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7D46C5" w:rsidTr="1A1C96A7" w14:paraId="0BD5C019" w14:textId="77777777">
        <w:trPr>
          <w:trHeight w:val="42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A4BD8" w:rsidR="007D46C5" w:rsidRDefault="00EA4BD8" w14:paraId="1ADC39DF" w14:textId="1B719F61" w14:noSpellErr="1">
            <w:pPr>
              <w:spacing w:line="240" w:lineRule="auto"/>
              <w:rPr>
                <w:b w:val="0"/>
                <w:bCs w:val="0"/>
              </w:rPr>
            </w:pPr>
            <w:r w:rsidR="00EA4BD8">
              <w:rPr>
                <w:b w:val="0"/>
                <w:bCs w:val="0"/>
              </w:rPr>
              <w:t>Table 1: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46C5" w:rsidP="4CDB15FC" w:rsidRDefault="007D46C5" w14:paraId="0DA4F19D" w14:textId="41FE4E2F">
            <w:pPr>
              <w:spacing w:line="240" w:lineRule="auto"/>
              <w:rPr>
                <w:b w:val="0"/>
                <w:bCs w:val="0"/>
              </w:rPr>
            </w:pPr>
            <w:r w:rsidR="00EA4BD8">
              <w:rPr>
                <w:b w:val="0"/>
                <w:bCs w:val="0"/>
              </w:rPr>
              <w:t xml:space="preserve">Initial set up and working menu information </w:t>
            </w:r>
          </w:p>
        </w:tc>
      </w:tr>
      <w:tr w:rsidR="00CD10D9" w:rsidTr="1A1C96A7" w14:paraId="7AB11441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1C9D60F2" w14:textId="77777777">
            <w:pPr>
              <w:spacing w:line="240" w:lineRule="auto"/>
            </w:pPr>
            <w:r>
              <w:t>Title of workshop: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4CDB15FC" w:rsidRDefault="25648F52" w14:paraId="324059AF" w14:textId="3E2239ED">
            <w:pPr>
              <w:spacing w:line="240" w:lineRule="auto"/>
            </w:pPr>
            <w:r>
              <w:t>CPD9-</w:t>
            </w:r>
            <w:r w:rsidR="50D872ED">
              <w:t xml:space="preserve">Generative </w:t>
            </w:r>
            <w:r w:rsidR="002B318D">
              <w:t>AI in Higher Education</w:t>
            </w:r>
          </w:p>
        </w:tc>
      </w:tr>
      <w:tr w:rsidR="00CD10D9" w:rsidTr="1A1C96A7" w14:paraId="12CE433B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B041C76" w14:textId="77777777">
            <w:pPr>
              <w:spacing w:line="240" w:lineRule="auto"/>
            </w:pPr>
            <w:r>
              <w:t>Duration: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D62487A" w14:textId="77777777">
            <w:pPr>
              <w:spacing w:line="240" w:lineRule="auto"/>
            </w:pPr>
            <w:r>
              <w:t xml:space="preserve">2 ½ hours </w:t>
            </w:r>
          </w:p>
        </w:tc>
      </w:tr>
      <w:tr w:rsidR="00CD10D9" w:rsidTr="1A1C96A7" w14:paraId="3BB109B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2D1D6880" w14:textId="77777777">
            <w:pPr>
              <w:spacing w:line="240" w:lineRule="auto"/>
            </w:pPr>
            <w:r>
              <w:t>Minimum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2598DEE6" w14:textId="77777777">
            <w:pPr>
              <w:spacing w:line="240" w:lineRule="auto"/>
            </w:pPr>
            <w:r>
              <w:t>4</w:t>
            </w:r>
          </w:p>
        </w:tc>
      </w:tr>
      <w:tr w:rsidR="00CD10D9" w:rsidTr="1A1C96A7" w14:paraId="21D6A7C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3918EC31" w14:textId="77777777">
            <w:pPr>
              <w:spacing w:line="240" w:lineRule="auto"/>
            </w:pPr>
            <w:r>
              <w:t>Maximum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5007C906" w14:textId="77777777">
            <w:pPr>
              <w:spacing w:line="240" w:lineRule="auto"/>
            </w:pPr>
            <w:r>
              <w:t>20</w:t>
            </w:r>
          </w:p>
        </w:tc>
      </w:tr>
      <w:tr w:rsidR="00CD10D9" w:rsidTr="1A1C96A7" w14:paraId="07727C5E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4EE7CC5A" w14:textId="77777777">
            <w:pPr>
              <w:spacing w:line="240" w:lineRule="auto"/>
            </w:pPr>
            <w:r>
              <w:t>Modality: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27F16C39" w14:textId="77777777">
            <w:pPr>
              <w:spacing w:line="240" w:lineRule="auto"/>
            </w:pPr>
            <w:r>
              <w:t>Online / F2F</w:t>
            </w:r>
          </w:p>
        </w:tc>
      </w:tr>
      <w:tr w:rsidR="00CD10D9" w:rsidTr="1A1C96A7" w14:paraId="6C555EA2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4113CEBC" w14:textId="77777777">
            <w:pPr>
              <w:spacing w:line="240" w:lineRule="auto"/>
            </w:pPr>
            <w:r>
              <w:t>Grouping: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72941EFE" w14:textId="77777777">
            <w:pPr>
              <w:spacing w:line="240" w:lineRule="auto"/>
            </w:pPr>
            <w:r>
              <w:t>Bath Spa Project</w:t>
            </w:r>
          </w:p>
        </w:tc>
      </w:tr>
      <w:tr w:rsidR="00CD10D9" w:rsidTr="1A1C96A7" w14:paraId="7378BDC1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D2EB544" w14:textId="77777777">
            <w:pPr>
              <w:spacing w:line="240" w:lineRule="auto"/>
            </w:pPr>
            <w:r>
              <w:t>Number of facilitators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0605B8A2" w14:textId="77777777">
            <w:pPr>
              <w:spacing w:line="240" w:lineRule="auto"/>
            </w:pPr>
            <w:r>
              <w:t xml:space="preserve">1 </w:t>
            </w:r>
          </w:p>
        </w:tc>
      </w:tr>
      <w:tr w:rsidR="00CD10D9" w:rsidTr="1A1C96A7" w14:paraId="1ECDEEE1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542467D" w14:textId="77777777">
            <w:pPr>
              <w:spacing w:line="240" w:lineRule="auto"/>
            </w:pPr>
            <w:r>
              <w:t>Link to Resources: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C43E892" w14:textId="77777777">
            <w:pPr>
              <w:spacing w:line="240" w:lineRule="auto"/>
            </w:pPr>
            <w:r>
              <w:t>BSU Folder</w:t>
            </w:r>
          </w:p>
        </w:tc>
      </w:tr>
      <w:tr w:rsidR="00CD10D9" w:rsidTr="1A1C96A7" w14:paraId="0EA39520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1612E874" w14:textId="77777777">
            <w:pPr>
              <w:spacing w:line="240" w:lineRule="auto"/>
            </w:pPr>
            <w:r>
              <w:t>Trained Facilitators: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CD10D9" w14:paraId="0A37501D" w14:textId="77777777">
            <w:pPr>
              <w:spacing w:line="240" w:lineRule="auto"/>
            </w:pPr>
          </w:p>
        </w:tc>
      </w:tr>
      <w:tr w:rsidR="00CD10D9" w:rsidTr="1A1C96A7" w14:paraId="19E1966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435DC7FF" w14:textId="77777777">
            <w:pPr>
              <w:spacing w:line="240" w:lineRule="auto"/>
            </w:pPr>
            <w:r>
              <w:t>Cost: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146E8121" w14:textId="77777777">
            <w:pPr>
              <w:spacing w:line="240" w:lineRule="auto"/>
            </w:pPr>
            <w:r>
              <w:t>NA</w:t>
            </w:r>
          </w:p>
        </w:tc>
      </w:tr>
    </w:tbl>
    <w:p w:rsidR="00CD10D9" w:rsidRDefault="00CD10D9" w14:paraId="5DAB6C7B" w14:textId="77777777"/>
    <w:p w:rsidR="00CD10D9" w:rsidP="5163B02B" w:rsidRDefault="00CD10D9" w14:paraId="2630E532" w14:textId="6705641E">
      <w:pPr>
        <w:rPr>
          <w:b/>
          <w:bCs/>
        </w:rPr>
      </w:pPr>
    </w:p>
    <w:tbl>
      <w:tblPr>
        <w:tblStyle w:val="a0"/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05"/>
      </w:tblGrid>
      <w:tr w:rsidR="00857C85" w:rsidTr="1A1C96A7" w14:paraId="428FDAB2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C85" w:rsidRDefault="00857C85" w14:paraId="0018DE3D" w14:textId="5CFE8D82" w14:noSpellErr="1">
            <w:pPr>
              <w:spacing w:line="240" w:lineRule="auto"/>
              <w:rPr>
                <w:b w:val="0"/>
                <w:bCs w:val="0"/>
              </w:rPr>
            </w:pPr>
            <w:r w:rsidR="00857C85">
              <w:rPr>
                <w:b w:val="0"/>
                <w:bCs w:val="0"/>
              </w:rPr>
              <w:t>Table 2: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C85" w:rsidRDefault="00857C85" w14:paraId="55128547" w14:textId="05E032BE">
            <w:pPr>
              <w:spacing w:line="240" w:lineRule="auto"/>
              <w:rPr>
                <w:b w:val="0"/>
                <w:bCs w:val="0"/>
              </w:rPr>
            </w:pPr>
            <w:r w:rsidR="00857C85">
              <w:rPr>
                <w:b w:val="0"/>
                <w:bCs w:val="0"/>
              </w:rPr>
              <w:t>Aims, Learning Outcomes, Keywords</w:t>
            </w:r>
          </w:p>
        </w:tc>
      </w:tr>
      <w:tr w:rsidR="00CD10D9" w:rsidTr="1A1C96A7" w14:paraId="62FB73D2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4F578AF4" w14:textId="77777777">
            <w:pPr>
              <w:spacing w:line="240" w:lineRule="auto"/>
            </w:pPr>
            <w:r>
              <w:t>Aims: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CD10D9" w14:paraId="02EB378F" w14:textId="77777777">
            <w:pPr>
              <w:spacing w:line="240" w:lineRule="auto"/>
            </w:pPr>
          </w:p>
        </w:tc>
      </w:tr>
      <w:tr w:rsidR="00CD10D9" w:rsidTr="1A1C96A7" w14:paraId="18E1BFAC" w14:textId="77777777">
        <w:trPr>
          <w:trHeight w:val="123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40354718" w14:textId="77777777">
            <w:pPr>
              <w:spacing w:line="240" w:lineRule="auto"/>
            </w:pPr>
            <w:r>
              <w:t>Learning outcomes: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75D84E36" w14:textId="42A7194D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Understand the fundamental concepts of </w:t>
            </w:r>
            <w:r w:rsidR="1FB8C0BB">
              <w:t xml:space="preserve">Generative </w:t>
            </w:r>
            <w:r>
              <w:t>AI and its applications in education.</w:t>
            </w:r>
          </w:p>
          <w:p w:rsidR="00CD10D9" w:rsidRDefault="002B318D" w14:paraId="543BD9D3" w14:textId="01ED0B74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Explore how </w:t>
            </w:r>
            <w:r w:rsidR="4E0B34A6">
              <w:t xml:space="preserve">Generative </w:t>
            </w:r>
            <w:r>
              <w:t>AI can enhance learning, teaching, and assessment.</w:t>
            </w:r>
          </w:p>
          <w:p w:rsidR="00CD10D9" w:rsidRDefault="002B318D" w14:paraId="5A718B6C" w14:textId="2ECFA8BC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Discuss strategies for maintaining academic integrity when using </w:t>
            </w:r>
            <w:r w:rsidR="449E4C7E">
              <w:t xml:space="preserve">Generative </w:t>
            </w:r>
            <w:r>
              <w:t>AI in assessment.</w:t>
            </w:r>
          </w:p>
          <w:p w:rsidR="00CD10D9" w:rsidRDefault="002B318D" w14:paraId="5E489797" w14:textId="18809D78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Develop rubrics to assess </w:t>
            </w:r>
            <w:r w:rsidR="2215F71A">
              <w:t xml:space="preserve">Generative </w:t>
            </w:r>
            <w:r>
              <w:t>AI-assisted student work.</w:t>
            </w:r>
          </w:p>
          <w:p w:rsidR="00CD10D9" w:rsidRDefault="002B318D" w14:paraId="417987D3" w14:textId="03E15E79">
            <w:pPr>
              <w:numPr>
                <w:ilvl w:val="0"/>
                <w:numId w:val="3"/>
              </w:numPr>
              <w:spacing w:line="240" w:lineRule="auto"/>
            </w:pPr>
            <w:r>
              <w:t>Identify ways to guide students in the ethical and creative use of</w:t>
            </w:r>
            <w:r w:rsidR="4901DB59">
              <w:t xml:space="preserve"> Generative</w:t>
            </w:r>
            <w:r>
              <w:t xml:space="preserve"> AI tools.</w:t>
            </w:r>
          </w:p>
          <w:p w:rsidR="00CD10D9" w:rsidRDefault="00CD10D9" w14:paraId="6A05A809" w14:textId="77777777">
            <w:pPr>
              <w:spacing w:line="240" w:lineRule="auto"/>
              <w:ind w:left="720"/>
            </w:pPr>
          </w:p>
        </w:tc>
      </w:tr>
      <w:tr w:rsidR="00CD10D9" w:rsidTr="1A1C96A7" w14:paraId="7226523F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7D480C81" w14:textId="77777777">
            <w:pPr>
              <w:spacing w:line="240" w:lineRule="auto"/>
            </w:pPr>
            <w:r>
              <w:lastRenderedPageBreak/>
              <w:t>Keywords: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42734F9" w14:textId="1D813B41">
            <w:pPr>
              <w:spacing w:line="240" w:lineRule="auto"/>
            </w:pPr>
            <w:r>
              <w:t>Learning, Teaching &amp; Assessment | BSU | Lecturer | Q</w:t>
            </w:r>
            <w:r w:rsidR="381EC76E">
              <w:t xml:space="preserve">uality </w:t>
            </w:r>
            <w:r>
              <w:t>A</w:t>
            </w:r>
            <w:r w:rsidR="2945988B">
              <w:t xml:space="preserve">ssurance and </w:t>
            </w:r>
            <w:r>
              <w:t>Q</w:t>
            </w:r>
            <w:r w:rsidR="68FC6FD1">
              <w:t xml:space="preserve">uality </w:t>
            </w:r>
            <w:r>
              <w:t>E</w:t>
            </w:r>
            <w:r w:rsidR="3A948CD9">
              <w:t>nhancement</w:t>
            </w:r>
            <w:r>
              <w:t xml:space="preserve"> | Experience</w:t>
            </w:r>
          </w:p>
        </w:tc>
      </w:tr>
    </w:tbl>
    <w:p w:rsidR="00CD10D9" w:rsidRDefault="00CD10D9" w14:paraId="5A39BBE3" w14:textId="77777777" w14:noSpellErr="1"/>
    <w:p w:rsidR="1A1C96A7" w:rsidRDefault="1A1C96A7" w14:paraId="55BFDA6F" w14:textId="1FB41E33"/>
    <w:tbl>
      <w:tblPr>
        <w:tblStyle w:val="a1"/>
        <w:tblpPr w:leftFromText="180" w:rightFromText="180" w:vertAnchor="text" w:horzAnchor="margin" w:tblpY="105"/>
        <w:tblW w:w="106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90"/>
      </w:tblGrid>
      <w:tr w:rsidR="00857C85" w:rsidTr="1A1C96A7" w14:paraId="7E2FB19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C85" w:rsidP="00857C85" w:rsidRDefault="00857C85" w14:paraId="5AC21D99" w14:textId="77777777" w14:noSpellErr="1">
            <w:pPr>
              <w:spacing w:line="240" w:lineRule="auto"/>
              <w:rPr>
                <w:b w:val="0"/>
                <w:bCs w:val="0"/>
              </w:rPr>
            </w:pPr>
            <w:r w:rsidR="00857C85">
              <w:rPr>
                <w:b w:val="0"/>
                <w:bCs w:val="0"/>
              </w:rPr>
              <w:t>Table 3: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C85" w:rsidP="00857C85" w:rsidRDefault="00857C85" w14:paraId="63F6628D" w14:textId="77777777" w14:noSpellErr="1">
            <w:pPr>
              <w:spacing w:line="240" w:lineRule="auto"/>
              <w:rPr>
                <w:b w:val="0"/>
                <w:bCs w:val="0"/>
              </w:rPr>
            </w:pPr>
            <w:r w:rsidR="00857C85">
              <w:rPr>
                <w:b w:val="0"/>
                <w:bCs w:val="0"/>
              </w:rPr>
              <w:t>indicative Content, Assumed Knowledge, Detailed Structure</w:t>
            </w:r>
          </w:p>
        </w:tc>
      </w:tr>
      <w:tr w:rsidR="00857C85" w:rsidTr="1A1C96A7" w14:paraId="72543E84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C85" w:rsidP="00857C85" w:rsidRDefault="00857C85" w14:paraId="06BD8737" w14:textId="77777777">
            <w:pPr>
              <w:spacing w:line="240" w:lineRule="auto"/>
            </w:pPr>
            <w:r>
              <w:t>Indicative Content: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C85" w:rsidP="00857C85" w:rsidRDefault="00857C85" w14:paraId="2FF8FEDB" w14:textId="77777777">
            <w:pPr>
              <w:numPr>
                <w:ilvl w:val="0"/>
                <w:numId w:val="5"/>
              </w:numPr>
              <w:spacing w:line="240" w:lineRule="auto"/>
            </w:pPr>
            <w:r>
              <w:t>What is Generative AI and introducing some of the major technologies</w:t>
            </w:r>
          </w:p>
          <w:p w:rsidR="00857C85" w:rsidP="00857C85" w:rsidRDefault="00857C85" w14:paraId="7E55E209" w14:textId="77777777">
            <w:pPr>
              <w:numPr>
                <w:ilvl w:val="0"/>
                <w:numId w:val="5"/>
              </w:numPr>
              <w:spacing w:line="240" w:lineRule="auto"/>
            </w:pPr>
            <w:r>
              <w:t>Generative AI + copyright, GDPR and IP</w:t>
            </w:r>
          </w:p>
          <w:p w:rsidR="00857C85" w:rsidP="00857C85" w:rsidRDefault="00857C85" w14:paraId="3FCD623D" w14:textId="77777777">
            <w:pPr>
              <w:numPr>
                <w:ilvl w:val="0"/>
                <w:numId w:val="5"/>
              </w:numPr>
              <w:spacing w:line="240" w:lineRule="auto"/>
            </w:pPr>
            <w:r>
              <w:t>How students are using Generative AI in their studies</w:t>
            </w:r>
          </w:p>
          <w:p w:rsidR="00857C85" w:rsidP="00857C85" w:rsidRDefault="00857C85" w14:paraId="453E9873" w14:textId="77777777">
            <w:pPr>
              <w:numPr>
                <w:ilvl w:val="0"/>
                <w:numId w:val="5"/>
              </w:numPr>
              <w:spacing w:line="240" w:lineRule="auto"/>
            </w:pPr>
            <w:r>
              <w:t>Examples of how Generative AI can be used for teaching</w:t>
            </w:r>
          </w:p>
          <w:p w:rsidR="00857C85" w:rsidP="00857C85" w:rsidRDefault="00857C85" w14:paraId="0D6B48E6" w14:textId="77777777">
            <w:pPr>
              <w:numPr>
                <w:ilvl w:val="0"/>
                <w:numId w:val="5"/>
              </w:numPr>
              <w:spacing w:line="240" w:lineRule="auto"/>
            </w:pPr>
            <w:r>
              <w:t>Generative AI and prompts</w:t>
            </w:r>
          </w:p>
          <w:p w:rsidR="00857C85" w:rsidP="00857C85" w:rsidRDefault="00857C85" w14:paraId="67D86037" w14:textId="77777777">
            <w:pPr>
              <w:numPr>
                <w:ilvl w:val="0"/>
                <w:numId w:val="5"/>
              </w:numPr>
              <w:spacing w:line="240" w:lineRule="auto"/>
            </w:pPr>
            <w:r>
              <w:t>Academic Integrity in the Generative AI age</w:t>
            </w:r>
          </w:p>
          <w:p w:rsidR="00857C85" w:rsidP="00857C85" w:rsidRDefault="00857C85" w14:paraId="72F014D0" w14:textId="77777777">
            <w:pPr>
              <w:numPr>
                <w:ilvl w:val="0"/>
                <w:numId w:val="5"/>
              </w:numPr>
              <w:spacing w:line="240" w:lineRule="auto"/>
            </w:pPr>
            <w:r>
              <w:t>Generative AI and assessment - thoughts and reflections</w:t>
            </w:r>
          </w:p>
          <w:p w:rsidR="00857C85" w:rsidP="00857C85" w:rsidRDefault="00857C85" w14:paraId="7F5B72E9" w14:textId="77777777">
            <w:pPr>
              <w:numPr>
                <w:ilvl w:val="0"/>
                <w:numId w:val="5"/>
              </w:numPr>
              <w:spacing w:line="240" w:lineRule="auto"/>
            </w:pPr>
            <w:r>
              <w:t>BSU approaches to Generative AI in their educational provision</w:t>
            </w:r>
          </w:p>
        </w:tc>
      </w:tr>
      <w:tr w:rsidR="00857C85" w:rsidTr="1A1C96A7" w14:paraId="266B592D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C85" w:rsidP="00857C85" w:rsidRDefault="00857C85" w14:paraId="24EF411F" w14:textId="77777777">
            <w:pPr>
              <w:spacing w:line="240" w:lineRule="auto"/>
            </w:pPr>
            <w:r>
              <w:t>Assumed Knowledge: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C85" w:rsidP="00857C85" w:rsidRDefault="00857C85" w14:paraId="09A1FCC9" w14:textId="77777777">
            <w:pPr>
              <w:spacing w:line="240" w:lineRule="auto"/>
            </w:pPr>
            <w:r>
              <w:t>This is an introductory workshop and will therefore not assume previous knowledge related to the session aims and learning outcomes.</w:t>
            </w:r>
          </w:p>
        </w:tc>
      </w:tr>
      <w:tr w:rsidR="00857C85" w:rsidTr="1A1C96A7" w14:paraId="649C0DD5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C85" w:rsidP="00857C85" w:rsidRDefault="00857C85" w14:paraId="7F48E8FD" w14:textId="77777777">
            <w:pPr>
              <w:spacing w:line="240" w:lineRule="auto"/>
            </w:pPr>
            <w:r>
              <w:t>Detailed Structure: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C85" w:rsidP="00857C85" w:rsidRDefault="00857C85" w14:paraId="2B1F235A" w14:textId="77777777">
            <w:pPr>
              <w:spacing w:line="240" w:lineRule="auto"/>
            </w:pPr>
            <w:r>
              <w:t xml:space="preserve">Please see the section below. </w:t>
            </w:r>
          </w:p>
        </w:tc>
      </w:tr>
    </w:tbl>
    <w:p w:rsidR="00CD10D9" w:rsidRDefault="002B318D" w14:paraId="41C8F396" w14:textId="77777777">
      <w:pPr>
        <w:rPr>
          <w:b/>
        </w:rPr>
      </w:pPr>
      <w:r>
        <w:br w:type="page"/>
      </w:r>
    </w:p>
    <w:p w:rsidR="00CD10D9" w:rsidP="5163B02B" w:rsidRDefault="00CD10D9" w14:paraId="4DE5020E" w14:textId="01D055E2">
      <w:pPr>
        <w:rPr>
          <w:b/>
          <w:bCs/>
        </w:rPr>
      </w:pPr>
    </w:p>
    <w:p w:rsidR="00CD10D9" w:rsidP="1A1C96A7" w:rsidRDefault="00CD10D9" w14:paraId="58A8A852" w14:noSpellErr="1" w14:textId="2CF6C7E0">
      <w:pPr>
        <w:pStyle w:val="Normal"/>
      </w:pPr>
    </w:p>
    <w:tbl>
      <w:tblPr>
        <w:tblStyle w:val="a2"/>
        <w:tblW w:w="10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45"/>
      </w:tblGrid>
      <w:tr w:rsidR="00AC04F5" w:rsidTr="1A1C96A7" w14:paraId="70C0B572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4F5" w:rsidRDefault="00AC04F5" w14:paraId="4C116F4B" w14:textId="25533AD0" w14:noSpellErr="1">
            <w:pPr>
              <w:spacing w:line="240" w:lineRule="auto"/>
              <w:rPr>
                <w:b w:val="0"/>
                <w:bCs w:val="0"/>
              </w:rPr>
            </w:pPr>
            <w:r w:rsidR="00AC04F5">
              <w:rPr>
                <w:b w:val="0"/>
                <w:bCs w:val="0"/>
              </w:rPr>
              <w:t>Table 4: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4F5" w:rsidRDefault="00AC04F5" w14:paraId="53E77001" w14:textId="607F0822" w14:noSpellErr="1">
            <w:pPr>
              <w:spacing w:line="240" w:lineRule="auto"/>
              <w:rPr>
                <w:b w:val="0"/>
                <w:bCs w:val="0"/>
              </w:rPr>
            </w:pPr>
            <w:r w:rsidR="00AC04F5">
              <w:rPr>
                <w:b w:val="0"/>
                <w:bCs w:val="0"/>
              </w:rPr>
              <w:t>Method of assessment and Feedback Strategy</w:t>
            </w:r>
          </w:p>
        </w:tc>
      </w:tr>
      <w:tr w:rsidR="00CD10D9" w:rsidTr="1A1C96A7" w14:paraId="4D3DE51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3A7E5351" w14:textId="77777777">
            <w:pPr>
              <w:spacing w:line="240" w:lineRule="auto"/>
            </w:pPr>
            <w:r>
              <w:t>Modality: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09C2116A" w14:textId="77777777">
            <w:pPr>
              <w:spacing w:line="240" w:lineRule="auto"/>
            </w:pPr>
            <w:r>
              <w:t xml:space="preserve">No formal assessment for this workshop. </w:t>
            </w:r>
          </w:p>
        </w:tc>
      </w:tr>
      <w:tr w:rsidR="00CD10D9" w:rsidTr="1A1C96A7" w14:paraId="1F9A416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0F904D09" w14:textId="77777777">
            <w:pPr>
              <w:spacing w:line="240" w:lineRule="auto"/>
            </w:pPr>
            <w:r>
              <w:t>Feedback strategy: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728D14DA" w14:textId="77777777">
            <w:pPr>
              <w:spacing w:line="240" w:lineRule="auto"/>
            </w:pPr>
            <w:r>
              <w:t xml:space="preserve">This is an interactive workshop designed to promote dialogic engagement and feedback. Throughout the session there will be facilitator and peer feedback in response to activities as well as open Q&amp;A. Additionally, there will be structured follow-up activities for participants which will comprise reflective activities and online quizzes. An ‘open ‘Padlet’ will be used where participants can post questions to seek future support, feedback and guidance. </w:t>
            </w:r>
          </w:p>
        </w:tc>
      </w:tr>
    </w:tbl>
    <w:p w:rsidR="00CD10D9" w:rsidRDefault="00CD10D9" w14:paraId="0D0B940D" w14:textId="77777777"/>
    <w:p w:rsidR="00CD10D9" w:rsidRDefault="00CD10D9" w14:paraId="1D982271" w14:textId="329E34DE">
      <w:pPr>
        <w:rPr>
          <w:b/>
        </w:rPr>
      </w:pPr>
    </w:p>
    <w:tbl>
      <w:tblPr>
        <w:tblStyle w:val="a3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AC04F5" w:rsidTr="1A1C96A7" w14:paraId="646176C0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4F5" w:rsidRDefault="00AC04F5" w14:paraId="4FF42234" w14:textId="636F94AB" w14:noSpellErr="1">
            <w:pPr>
              <w:spacing w:line="240" w:lineRule="auto"/>
              <w:rPr>
                <w:b w:val="0"/>
                <w:bCs w:val="0"/>
              </w:rPr>
            </w:pPr>
            <w:r w:rsidR="00AC04F5">
              <w:rPr>
                <w:b w:val="0"/>
                <w:bCs w:val="0"/>
              </w:rPr>
              <w:t>Table 5: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4F5" w:rsidRDefault="00AC04F5" w14:paraId="63D102B3" w14:textId="509E18EC" w14:noSpellErr="1">
            <w:pPr>
              <w:spacing w:line="240" w:lineRule="auto"/>
              <w:rPr>
                <w:b w:val="0"/>
                <w:bCs w:val="0"/>
              </w:rPr>
            </w:pPr>
            <w:r w:rsidR="00AC04F5">
              <w:rPr>
                <w:b w:val="0"/>
                <w:bCs w:val="0"/>
              </w:rPr>
              <w:t>Evaluation</w:t>
            </w:r>
          </w:p>
        </w:tc>
      </w:tr>
      <w:tr w:rsidR="00CD10D9" w:rsidTr="1A1C96A7" w14:paraId="6B215A64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59F3AB07" w14:textId="77777777">
            <w:pPr>
              <w:spacing w:line="240" w:lineRule="auto"/>
            </w:pPr>
            <w:r>
              <w:t>Link to questionnaire: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119E9CAB" w14:textId="77777777">
            <w:pPr>
              <w:spacing w:line="240" w:lineRule="auto"/>
            </w:pPr>
            <w:r>
              <w:t>TBC</w:t>
            </w:r>
          </w:p>
        </w:tc>
      </w:tr>
      <w:tr w:rsidR="00CD10D9" w:rsidTr="1A1C96A7" w14:paraId="36B1409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D2204AE" w14:textId="77777777">
            <w:pPr>
              <w:spacing w:line="240" w:lineRule="auto"/>
            </w:pPr>
            <w:r>
              <w:t>Link to analysis: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D662C6C" w14:textId="77777777">
            <w:pPr>
              <w:spacing w:line="240" w:lineRule="auto"/>
            </w:pPr>
            <w:r>
              <w:t>TBC</w:t>
            </w:r>
          </w:p>
        </w:tc>
      </w:tr>
    </w:tbl>
    <w:p w:rsidR="00CD10D9" w:rsidRDefault="00CD10D9" w14:paraId="0E27B00A" w14:textId="77777777">
      <w:pPr>
        <w:rPr>
          <w:b/>
        </w:rPr>
      </w:pPr>
    </w:p>
    <w:p w:rsidR="00CD10D9" w:rsidP="5163B02B" w:rsidRDefault="00CD10D9" w14:paraId="388124C8" w14:textId="548E1AAA">
      <w:pPr>
        <w:rPr>
          <w:b/>
          <w:bCs/>
        </w:rPr>
      </w:pPr>
    </w:p>
    <w:tbl>
      <w:tblPr>
        <w:tblStyle w:val="a4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AC04F5" w:rsidTr="1A1C96A7" w14:paraId="3CC10BB8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5163B02B" w:rsidR="00AC04F5" w:rsidP="5163B02B" w:rsidRDefault="00AC04F5" w14:paraId="5BC3B688" w14:textId="2BC7201D" w14:noSpellErr="1">
            <w:pPr>
              <w:spacing w:line="240" w:lineRule="auto"/>
              <w:rPr>
                <w:b w:val="0"/>
                <w:bCs w:val="0"/>
              </w:rPr>
            </w:pPr>
            <w:r w:rsidR="00AC04F5">
              <w:rPr>
                <w:b w:val="0"/>
                <w:bCs w:val="0"/>
              </w:rPr>
              <w:t>Table 6: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5163B02B" w:rsidR="00AC04F5" w:rsidP="5163B02B" w:rsidRDefault="00AC04F5" w14:paraId="7E3E72A4" w14:textId="57403069" w14:noSpellErr="1">
            <w:pPr>
              <w:spacing w:line="240" w:lineRule="auto"/>
              <w:rPr>
                <w:b w:val="0"/>
                <w:bCs w:val="0"/>
              </w:rPr>
            </w:pPr>
            <w:r w:rsidR="00AC04F5">
              <w:rPr>
                <w:b w:val="0"/>
                <w:bCs w:val="0"/>
              </w:rPr>
              <w:t>Environmental sustainability</w:t>
            </w:r>
          </w:p>
        </w:tc>
      </w:tr>
      <w:tr w:rsidR="00CD10D9" w:rsidTr="1A1C96A7" w14:paraId="4AE7D8E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002B318D" w14:paraId="65E2EDCC" w14:textId="77777777">
            <w:pPr>
              <w:spacing w:line="240" w:lineRule="auto"/>
            </w:pPr>
            <w:r w:rsidRPr="5163B02B"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002B318D" w14:paraId="16D9EC16" w14:textId="77777777">
            <w:pPr>
              <w:spacing w:line="240" w:lineRule="auto"/>
            </w:pPr>
            <w:r w:rsidRPr="5163B02B">
              <w:t xml:space="preserve">To support environmental sustainability, the following considerations have been applied when designing this workshop. </w:t>
            </w:r>
          </w:p>
        </w:tc>
      </w:tr>
      <w:tr w:rsidR="00CD10D9" w:rsidTr="1A1C96A7" w14:paraId="00F6740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002B318D" w14:paraId="01CB0F9B" w14:textId="77777777">
            <w:pPr>
              <w:spacing w:line="240" w:lineRule="auto"/>
            </w:pPr>
            <w:r w:rsidRPr="5163B02B">
              <w:t>Actions: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002B318D" w14:paraId="3CFC5CAC" w14:textId="77777777">
            <w:pPr>
              <w:numPr>
                <w:ilvl w:val="0"/>
                <w:numId w:val="4"/>
              </w:numPr>
              <w:spacing w:line="240" w:lineRule="auto"/>
            </w:pPr>
            <w:r w:rsidRPr="5163B02B">
              <w:t xml:space="preserve">Printing will only be undertaken when required. </w:t>
            </w:r>
          </w:p>
          <w:p w:rsidR="00CD10D9" w:rsidP="5163B02B" w:rsidRDefault="002B318D" w14:paraId="697FAF72" w14:textId="77777777">
            <w:pPr>
              <w:numPr>
                <w:ilvl w:val="0"/>
                <w:numId w:val="4"/>
              </w:numPr>
              <w:spacing w:line="240" w:lineRule="auto"/>
            </w:pPr>
            <w:r w:rsidRPr="5163B02B">
              <w:t>Central copies of materials will be used to reduce digital storage and CO2 production.</w:t>
            </w:r>
          </w:p>
          <w:p w:rsidR="00CD10D9" w:rsidRDefault="002B318D" w14:paraId="4F0DAA0E" w14:textId="77777777">
            <w:pPr>
              <w:numPr>
                <w:ilvl w:val="0"/>
                <w:numId w:val="4"/>
              </w:numPr>
              <w:spacing w:line="240" w:lineRule="auto"/>
            </w:pPr>
            <w:r w:rsidRPr="5163B02B">
              <w:t>If possible, delivered online to reduce transport.</w:t>
            </w:r>
          </w:p>
        </w:tc>
      </w:tr>
    </w:tbl>
    <w:p w:rsidR="00CD10D9" w:rsidRDefault="00CD10D9" w14:paraId="60061E4C" w14:textId="77777777">
      <w:pPr>
        <w:rPr>
          <w:b/>
        </w:rPr>
      </w:pPr>
    </w:p>
    <w:p w:rsidR="00CD10D9" w:rsidRDefault="00CD10D9" w14:paraId="44EAFD9C" w14:textId="77777777">
      <w:pPr>
        <w:rPr>
          <w:b/>
        </w:rPr>
      </w:pPr>
    </w:p>
    <w:p w:rsidR="00CD10D9" w:rsidRDefault="002B318D" w14:paraId="4B94D5A5" w14:textId="77777777">
      <w:pPr>
        <w:rPr>
          <w:b/>
        </w:rPr>
      </w:pPr>
      <w:r>
        <w:br w:type="page"/>
      </w:r>
    </w:p>
    <w:p w:rsidR="00CD10D9" w:rsidRDefault="00CD10D9" w14:paraId="3DEEC669" w14:textId="77777777">
      <w:pPr>
        <w:rPr>
          <w:rFonts w:ascii="Maven Pro" w:hAnsi="Maven Pro" w:eastAsia="Maven Pro" w:cs="Maven Pro"/>
          <w:b/>
        </w:rPr>
      </w:pPr>
    </w:p>
    <w:p w:rsidR="00CD10D9" w:rsidP="5163B02B" w:rsidRDefault="00CD10D9" w14:paraId="37787D37" w14:textId="2B425AA7">
      <w:pPr>
        <w:rPr>
          <w:b/>
          <w:bCs/>
        </w:rPr>
      </w:pPr>
    </w:p>
    <w:tbl>
      <w:tblPr>
        <w:tblStyle w:val="a5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AC04F5" w:rsidTr="00AC04F5" w14:paraId="0DD44FD3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5163B02B" w:rsidR="00AC04F5" w:rsidP="5163B02B" w:rsidRDefault="00AC04F5" w14:paraId="75596578" w14:textId="0482FD1C">
            <w:pPr>
              <w:spacing w:line="240" w:lineRule="auto"/>
            </w:pPr>
            <w:r w:rsidRPr="00AC04F5">
              <w:t>Table 7: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5163B02B" w:rsidR="00AC04F5" w:rsidP="5163B02B" w:rsidRDefault="00AC04F5" w14:paraId="0196B617" w14:textId="5BCE8757">
            <w:pPr>
              <w:spacing w:line="240" w:lineRule="auto"/>
            </w:pPr>
            <w:r w:rsidRPr="00AC04F5">
              <w:t>Resources</w:t>
            </w:r>
          </w:p>
        </w:tc>
      </w:tr>
      <w:tr w:rsidR="00CD10D9" w:rsidTr="00AC04F5" w14:paraId="402450A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002B318D" w14:paraId="67BD2B2A" w14:textId="77777777">
            <w:pPr>
              <w:spacing w:line="240" w:lineRule="auto"/>
            </w:pPr>
            <w:r w:rsidRPr="5163B02B"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002B318D" w14:paraId="622AF1B3" w14:textId="77777777">
            <w:pPr>
              <w:spacing w:line="240" w:lineRule="auto"/>
            </w:pPr>
            <w:r w:rsidRPr="5163B02B">
              <w:t>To support the delivery of this workshop the following resources are suggested</w:t>
            </w:r>
          </w:p>
        </w:tc>
      </w:tr>
      <w:tr w:rsidR="00CD10D9" w:rsidTr="00AC04F5" w14:paraId="2E84C58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0B8B170E" w14:textId="77777777">
            <w:pPr>
              <w:spacing w:line="240" w:lineRule="auto"/>
            </w:pPr>
            <w:r>
              <w:t>Resource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5B6068B4" w14:textId="77777777">
            <w:pPr>
              <w:numPr>
                <w:ilvl w:val="0"/>
                <w:numId w:val="2"/>
              </w:numPr>
              <w:spacing w:line="240" w:lineRule="auto"/>
            </w:pPr>
            <w:r>
              <w:t xml:space="preserve">A digital canvas will be used where participants can post questions to see future support, feedback and guidance. Technological solutions include Padlet/Zoom </w:t>
            </w:r>
            <w:proofErr w:type="spellStart"/>
            <w:r>
              <w:t>WhiteBoard</w:t>
            </w:r>
            <w:proofErr w:type="spellEnd"/>
            <w:r>
              <w:t xml:space="preserve">/Lucid Spark as examples. </w:t>
            </w:r>
          </w:p>
          <w:p w:rsidR="00CD10D9" w:rsidRDefault="002B318D" w14:paraId="4626C509" w14:textId="77777777">
            <w:pPr>
              <w:numPr>
                <w:ilvl w:val="0"/>
                <w:numId w:val="2"/>
              </w:numPr>
              <w:spacing w:line="240" w:lineRule="auto"/>
            </w:pPr>
            <w:r>
              <w:t>Online polling software (optional)</w:t>
            </w:r>
          </w:p>
          <w:p w:rsidR="00CD10D9" w:rsidRDefault="002B318D" w14:paraId="57C0FC12" w14:textId="77777777">
            <w:pPr>
              <w:numPr>
                <w:ilvl w:val="0"/>
                <w:numId w:val="2"/>
              </w:numPr>
              <w:spacing w:line="240" w:lineRule="auto"/>
            </w:pPr>
            <w:r>
              <w:t>Online conferencing software - for example Teams / Zoom</w:t>
            </w:r>
          </w:p>
          <w:p w:rsidR="00CD10D9" w:rsidRDefault="002B318D" w14:paraId="17D3584D" w14:textId="77777777">
            <w:pPr>
              <w:numPr>
                <w:ilvl w:val="0"/>
                <w:numId w:val="2"/>
              </w:numPr>
              <w:spacing w:line="240" w:lineRule="auto"/>
            </w:pPr>
            <w:r>
              <w:t>The ability to use online chat</w:t>
            </w:r>
          </w:p>
          <w:p w:rsidR="00CD10D9" w:rsidRDefault="002B318D" w14:paraId="7438BAC6" w14:textId="543F6714">
            <w:pPr>
              <w:numPr>
                <w:ilvl w:val="0"/>
                <w:numId w:val="2"/>
              </w:numPr>
              <w:spacing w:line="240" w:lineRule="auto"/>
            </w:pPr>
            <w:r>
              <w:t xml:space="preserve">The ability to record a session and make it available for future use. Suggestion is to also include automatic transcription and potentially </w:t>
            </w:r>
            <w:r w:rsidR="657ECC28">
              <w:t xml:space="preserve">Generative </w:t>
            </w:r>
            <w:r>
              <w:t xml:space="preserve">AI to enhance future use. </w:t>
            </w:r>
          </w:p>
          <w:p w:rsidR="00CD10D9" w:rsidRDefault="002B318D" w14:paraId="29CC9AD0" w14:textId="77777777">
            <w:pPr>
              <w:numPr>
                <w:ilvl w:val="0"/>
                <w:numId w:val="2"/>
              </w:numPr>
              <w:spacing w:line="240" w:lineRule="auto"/>
            </w:pPr>
            <w:r>
              <w:t>Breakout rooms</w:t>
            </w:r>
          </w:p>
        </w:tc>
      </w:tr>
    </w:tbl>
    <w:p w:rsidR="00CD10D9" w:rsidRDefault="002B318D" w14:paraId="3656B9AB" w14:textId="77777777">
      <w:pPr>
        <w:rPr>
          <w:b/>
        </w:rPr>
      </w:pPr>
      <w:r>
        <w:br w:type="page"/>
      </w:r>
    </w:p>
    <w:tbl>
      <w:tblPr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3630"/>
        <w:gridCol w:w="2310"/>
        <w:gridCol w:w="3285"/>
      </w:tblGrid>
      <w:tr w:rsidR="1A1C96A7" w:rsidTr="1A1C96A7" w14:paraId="534A5FA0">
        <w:trPr>
          <w:trHeight w:val="300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32A4C52" w:rsidP="1A1C96A7" w:rsidRDefault="132A4C52" w14:paraId="65F9FF7E" w14:textId="1C0042C2">
            <w:pPr>
              <w:pStyle w:val="Normal"/>
              <w:spacing w:line="240" w:lineRule="auto"/>
            </w:pPr>
            <w:r w:rsidR="132A4C52">
              <w:rPr/>
              <w:t>Appendix 1: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32A4C52" w:rsidP="1A1C96A7" w:rsidRDefault="132A4C52" w14:paraId="6E410A88" w14:textId="65492A87">
            <w:pPr>
              <w:pStyle w:val="Normal"/>
              <w:spacing w:line="240" w:lineRule="auto"/>
            </w:pPr>
            <w:r w:rsidR="132A4C52">
              <w:rPr/>
              <w:t>Detailed workshop structure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A1C96A7" w:rsidP="1A1C96A7" w:rsidRDefault="1A1C96A7" w14:paraId="0F7784D2" w14:textId="22A586FD">
            <w:pPr>
              <w:pStyle w:val="Normal"/>
              <w:spacing w:line="240" w:lineRule="auto"/>
            </w:pP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A1C96A7" w:rsidP="1A1C96A7" w:rsidRDefault="1A1C96A7" w14:paraId="076EA03F" w14:textId="4780FBF4">
            <w:pPr>
              <w:pStyle w:val="Normal"/>
              <w:spacing w:line="240" w:lineRule="auto"/>
            </w:pPr>
          </w:p>
        </w:tc>
      </w:tr>
      <w:tr w:rsidR="00CD10D9" w:rsidTr="1A1C96A7" w14:paraId="7897D0C4" w14:textId="77777777">
        <w:trPr>
          <w:trHeight w:val="465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002B318D" w14:paraId="4D5C506A" w14:textId="77777777">
            <w:pPr>
              <w:spacing w:line="240" w:lineRule="auto"/>
            </w:pPr>
            <w:r w:rsidRPr="5163B02B">
              <w:t>Time (mins)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002B318D" w14:paraId="3C39D6EF" w14:textId="77777777">
            <w:pPr>
              <w:spacing w:line="240" w:lineRule="auto"/>
            </w:pPr>
            <w:r w:rsidRPr="5163B02B">
              <w:t>Detail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002B318D" w14:paraId="44BCF387" w14:textId="77777777">
            <w:pPr>
              <w:spacing w:line="240" w:lineRule="auto"/>
            </w:pPr>
            <w:r w:rsidRPr="5163B02B">
              <w:t>Facilitator Activity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002B318D" w14:paraId="1B539844" w14:textId="77777777">
            <w:pPr>
              <w:spacing w:line="240" w:lineRule="auto"/>
            </w:pPr>
            <w:r w:rsidRPr="5163B02B">
              <w:t>Participant Activity</w:t>
            </w:r>
          </w:p>
        </w:tc>
      </w:tr>
      <w:tr w:rsidR="00CD10D9" w:rsidTr="1A1C96A7" w14:paraId="68AC7970" w14:textId="77777777">
        <w:trPr>
          <w:trHeight w:val="480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0C549C44" w14:textId="77777777">
            <w:pPr>
              <w:spacing w:line="240" w:lineRule="auto"/>
            </w:pPr>
            <w:r>
              <w:t>0-5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68E1B9A3" w14:paraId="3AF2543C" w14:textId="5A6A850C">
            <w:pPr>
              <w:spacing w:line="240" w:lineRule="auto"/>
            </w:pPr>
            <w:r>
              <w:t xml:space="preserve">Slides 1-3 - </w:t>
            </w:r>
            <w:r w:rsidR="002B318D">
              <w:t>Introduction to the session</w:t>
            </w:r>
          </w:p>
          <w:p w:rsidR="00CD10D9" w:rsidRDefault="00CD10D9" w14:paraId="0CD10977" w14:textId="569B000F">
            <w:pPr>
              <w:spacing w:line="240" w:lineRule="auto"/>
            </w:pP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461529D1" w14:textId="77777777">
            <w:pPr>
              <w:spacing w:line="240" w:lineRule="auto"/>
            </w:pPr>
            <w:r>
              <w:t>Presentation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29988EEE" w14:textId="77777777">
            <w:pPr>
              <w:spacing w:line="240" w:lineRule="auto"/>
            </w:pPr>
            <w:r>
              <w:t>Sharing names and roles</w:t>
            </w:r>
          </w:p>
        </w:tc>
      </w:tr>
      <w:tr w:rsidR="00CD10D9" w:rsidTr="1A1C96A7" w14:paraId="32775E11" w14:textId="77777777">
        <w:trPr>
          <w:trHeight w:val="480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770EDC17" w14:textId="77777777">
            <w:pPr>
              <w:spacing w:line="240" w:lineRule="auto"/>
            </w:pPr>
            <w:r>
              <w:t>6-30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62125624" w14:paraId="18465196" w14:textId="48008CA4">
            <w:pPr>
              <w:spacing w:line="240" w:lineRule="auto"/>
            </w:pPr>
            <w:r>
              <w:t xml:space="preserve">Slides 4-6 - </w:t>
            </w:r>
            <w:r w:rsidR="002B318D">
              <w:t xml:space="preserve">What is </w:t>
            </w:r>
            <w:r w:rsidR="3D7271EB">
              <w:t xml:space="preserve">Generative </w:t>
            </w:r>
            <w:r w:rsidR="002B318D">
              <w:t>AI? This includes the activity exploring current experiences of</w:t>
            </w:r>
            <w:r w:rsidR="1CA35CCC">
              <w:t xml:space="preserve"> Generative</w:t>
            </w:r>
            <w:r w:rsidR="002B318D">
              <w:t xml:space="preserve"> AI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33FD68D6" w14:textId="77777777">
            <w:pPr>
              <w:spacing w:line="240" w:lineRule="auto"/>
            </w:pPr>
            <w:r>
              <w:t>Presentation &amp; then facilitation of group activity.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4CDB15FC" w:rsidRDefault="002B318D" w14:paraId="01E4F532" w14:textId="341D1FA4">
            <w:pPr>
              <w:spacing w:line="240" w:lineRule="auto"/>
            </w:pPr>
            <w:r>
              <w:t>Engaging in the presentation and then group work on</w:t>
            </w:r>
            <w:r w:rsidR="3B28E12A">
              <w:t xml:space="preserve"> Generative</w:t>
            </w:r>
            <w:r>
              <w:t xml:space="preserve"> AI tools they have used. </w:t>
            </w:r>
          </w:p>
        </w:tc>
      </w:tr>
      <w:tr w:rsidR="00CD10D9" w:rsidTr="1A1C96A7" w14:paraId="77DE5378" w14:textId="77777777">
        <w:trPr>
          <w:trHeight w:val="480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44B1B97A" w14:textId="77777777">
            <w:pPr>
              <w:spacing w:line="240" w:lineRule="auto"/>
            </w:pPr>
            <w:r>
              <w:t>31-50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315F292C" w14:paraId="41C41369" w14:textId="732ADB32">
            <w:pPr>
              <w:spacing w:line="240" w:lineRule="auto"/>
            </w:pPr>
            <w:r>
              <w:t xml:space="preserve">Slides 7-11 - </w:t>
            </w:r>
            <w:r w:rsidR="002B318D">
              <w:t xml:space="preserve">Risks of using </w:t>
            </w:r>
            <w:r w:rsidR="4746510E">
              <w:t xml:space="preserve">Generative </w:t>
            </w:r>
            <w:r w:rsidR="002B318D">
              <w:t>AI. This includes a group activity exploring what is the worst that can happen.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4079E220" w14:textId="77777777">
            <w:pPr>
              <w:spacing w:line="240" w:lineRule="auto"/>
            </w:pPr>
            <w:r>
              <w:t>Presentation &amp; then facilitation of group activity.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4CDB15FC" w:rsidRDefault="002B318D" w14:paraId="2B717BB6" w14:textId="3C787250">
            <w:pPr>
              <w:spacing w:line="240" w:lineRule="auto"/>
            </w:pPr>
            <w:r>
              <w:t xml:space="preserve">Engaging in the presentation and then group work on </w:t>
            </w:r>
            <w:r w:rsidR="2BE5A235">
              <w:t xml:space="preserve">Generative </w:t>
            </w:r>
            <w:r>
              <w:t>AI risks and issues</w:t>
            </w:r>
          </w:p>
        </w:tc>
      </w:tr>
      <w:tr w:rsidR="00CD10D9" w:rsidTr="1A1C96A7" w14:paraId="46DCBE69" w14:textId="77777777">
        <w:trPr>
          <w:trHeight w:val="480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4948BDC4" w14:textId="77777777">
            <w:pPr>
              <w:spacing w:line="240" w:lineRule="auto"/>
            </w:pPr>
            <w:r>
              <w:t>50-60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4CDB15FC" w:rsidRDefault="693D8A8E" w14:paraId="476AA824" w14:textId="7B2DB958">
            <w:pPr>
              <w:spacing w:line="240" w:lineRule="auto"/>
            </w:pPr>
            <w:r>
              <w:t xml:space="preserve">Slides 12-14 - </w:t>
            </w:r>
            <w:r w:rsidR="002B318D">
              <w:t xml:space="preserve">How are students using </w:t>
            </w:r>
            <w:r w:rsidR="18F411F1">
              <w:t xml:space="preserve">Generative </w:t>
            </w:r>
            <w:r w:rsidR="002B318D">
              <w:t>AI?</w:t>
            </w:r>
          </w:p>
          <w:p w:rsidR="00CD10D9" w:rsidRDefault="00CD10D9" w14:paraId="50CA1FE1" w14:textId="1490B1FD">
            <w:pPr>
              <w:spacing w:line="240" w:lineRule="auto"/>
            </w:pP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E9975A2" w14:textId="77777777">
            <w:pPr>
              <w:spacing w:line="240" w:lineRule="auto"/>
            </w:pPr>
            <w:r>
              <w:t>Presentation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E119C4F" w14:textId="0FC4648B">
            <w:pPr>
              <w:spacing w:line="240" w:lineRule="auto"/>
            </w:pPr>
            <w:r>
              <w:t xml:space="preserve">Engagement and </w:t>
            </w:r>
            <w:r w:rsidR="14AF6A45">
              <w:t>questions and answers</w:t>
            </w:r>
          </w:p>
        </w:tc>
      </w:tr>
      <w:tr w:rsidR="00CD10D9" w:rsidTr="1A1C96A7" w14:paraId="277CD6AB" w14:textId="77777777">
        <w:trPr>
          <w:trHeight w:val="480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1A1C96A7" w:rsidRDefault="002B318D" w14:paraId="25D98AA9" w14:textId="77777777" w14:noSpellErr="1">
            <w:pPr>
              <w:spacing w:line="240" w:lineRule="auto"/>
              <w:rPr>
                <w:b w:val="0"/>
                <w:bCs w:val="0"/>
              </w:rPr>
            </w:pPr>
            <w:r w:rsidR="002B318D">
              <w:rPr>
                <w:b w:val="0"/>
                <w:bCs w:val="0"/>
              </w:rPr>
              <w:t>61-75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1A1C96A7" w:rsidRDefault="002B318D" w14:paraId="0CA2AFA9" w14:textId="55826ED7">
            <w:pPr>
              <w:spacing w:line="240" w:lineRule="auto"/>
              <w:rPr>
                <w:b w:val="0"/>
                <w:bCs w:val="0"/>
              </w:rPr>
            </w:pPr>
            <w:r w:rsidR="002B318D">
              <w:rPr>
                <w:b w:val="0"/>
                <w:bCs w:val="0"/>
              </w:rPr>
              <w:t>B</w:t>
            </w:r>
            <w:r w:rsidR="393F604E">
              <w:rPr>
                <w:b w:val="0"/>
                <w:bCs w:val="0"/>
              </w:rPr>
              <w:t>REAK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CD10D9" w14:paraId="049F31CB" w14:textId="77777777">
            <w:pPr>
              <w:spacing w:line="240" w:lineRule="auto"/>
              <w:rPr>
                <w:b/>
              </w:rPr>
            </w:pP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CD10D9" w14:paraId="53128261" w14:textId="77777777">
            <w:pPr>
              <w:spacing w:line="240" w:lineRule="auto"/>
              <w:rPr>
                <w:b/>
              </w:rPr>
            </w:pPr>
          </w:p>
        </w:tc>
      </w:tr>
      <w:tr w:rsidR="00CD10D9" w:rsidTr="1A1C96A7" w14:paraId="371E51D4" w14:textId="77777777">
        <w:trPr>
          <w:trHeight w:val="480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410D7708" w14:textId="77777777">
            <w:pPr>
              <w:spacing w:line="240" w:lineRule="auto"/>
            </w:pPr>
            <w:r>
              <w:t>76-90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4CDB15FC" w:rsidRDefault="5E16E885" w14:paraId="09AE1B1E" w14:textId="69DEEEAE">
            <w:pPr>
              <w:spacing w:line="240" w:lineRule="auto"/>
            </w:pPr>
            <w:r>
              <w:t xml:space="preserve">Slides 15-20 - </w:t>
            </w:r>
            <w:r w:rsidR="3BA8BB25">
              <w:t xml:space="preserve">Generative </w:t>
            </w:r>
            <w:r w:rsidR="002B318D">
              <w:t>AI and Learning &amp; Teaching</w:t>
            </w:r>
          </w:p>
          <w:p w:rsidR="00CD10D9" w:rsidRDefault="00CD10D9" w14:paraId="384AB75A" w14:textId="56575161">
            <w:pPr>
              <w:spacing w:line="240" w:lineRule="auto"/>
            </w:pP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04B6B0EC" w14:textId="77777777">
            <w:pPr>
              <w:spacing w:line="240" w:lineRule="auto"/>
            </w:pPr>
            <w:r>
              <w:t>Presentation and discussion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3A5C2791" w14:textId="77777777">
            <w:pPr>
              <w:spacing w:line="240" w:lineRule="auto"/>
            </w:pPr>
            <w:r>
              <w:t>Engagement with presentation and discussion</w:t>
            </w:r>
          </w:p>
        </w:tc>
      </w:tr>
      <w:tr w:rsidR="00CD10D9" w:rsidTr="1A1C96A7" w14:paraId="2844162A" w14:textId="77777777">
        <w:trPr>
          <w:trHeight w:val="480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7D4CF6A8" w14:textId="77777777">
            <w:pPr>
              <w:spacing w:line="240" w:lineRule="auto"/>
            </w:pPr>
            <w:r>
              <w:t>91-120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5163B02B" w:rsidRDefault="568729C4" w14:paraId="0E8A5B25" w14:textId="49C37D00">
            <w:pPr>
              <w:spacing w:line="240" w:lineRule="auto"/>
            </w:pPr>
            <w:r>
              <w:t xml:space="preserve">Slides 21-29 - </w:t>
            </w:r>
            <w:r w:rsidR="4B03772D">
              <w:t xml:space="preserve">Generative </w:t>
            </w:r>
            <w:r w:rsidR="002B318D">
              <w:t xml:space="preserve">AI and assessment + academic integrity. This includes activity exploring assessment and </w:t>
            </w:r>
            <w:r w:rsidR="7A637304">
              <w:t xml:space="preserve">Generative </w:t>
            </w:r>
            <w:r w:rsidR="002B318D">
              <w:t>AI and possible changes that need to be made to protect the integrity of the provision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349E51FC" w14:textId="77777777">
            <w:pPr>
              <w:spacing w:line="240" w:lineRule="auto"/>
            </w:pPr>
            <w:r>
              <w:t>Presentation and discussion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38A62D91" w14:textId="77777777">
            <w:pPr>
              <w:spacing w:line="240" w:lineRule="auto"/>
            </w:pPr>
            <w:r>
              <w:t>Engagement with presentation and discussion. Then group work on assessment changes</w:t>
            </w:r>
          </w:p>
        </w:tc>
      </w:tr>
      <w:tr w:rsidR="00CD10D9" w:rsidTr="1A1C96A7" w14:paraId="043B6FBC" w14:textId="77777777">
        <w:trPr>
          <w:trHeight w:val="480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0B437A34" w14:textId="77777777">
            <w:pPr>
              <w:spacing w:line="240" w:lineRule="auto"/>
            </w:pPr>
            <w:r>
              <w:t>121-135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P="4CDB15FC" w:rsidRDefault="6E95B71B" w14:paraId="14CD56A7" w14:textId="09B7DEDE">
            <w:pPr>
              <w:spacing w:line="240" w:lineRule="auto"/>
            </w:pPr>
            <w:r>
              <w:t xml:space="preserve">Slides 30-37 - </w:t>
            </w:r>
            <w:r w:rsidR="22B60C04">
              <w:t xml:space="preserve">Generative </w:t>
            </w:r>
            <w:r w:rsidR="002B318D">
              <w:t>AI and BSU approaches</w:t>
            </w:r>
          </w:p>
          <w:p w:rsidR="00CD10D9" w:rsidRDefault="00CD10D9" w14:paraId="7E875A8B" w14:textId="1E71FC47">
            <w:pPr>
              <w:spacing w:line="240" w:lineRule="auto"/>
            </w:pP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006D5537" w14:textId="77777777">
            <w:pPr>
              <w:spacing w:line="240" w:lineRule="auto"/>
            </w:pPr>
            <w:r>
              <w:t>Presentation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79BF94A1" w14:textId="0BC3EE33">
            <w:pPr>
              <w:spacing w:line="240" w:lineRule="auto"/>
            </w:pPr>
            <w:r>
              <w:t xml:space="preserve">Engagement and </w:t>
            </w:r>
            <w:r w:rsidR="469E6EE6">
              <w:t>questions and answers</w:t>
            </w:r>
          </w:p>
        </w:tc>
      </w:tr>
      <w:tr w:rsidR="00CD10D9" w:rsidTr="1A1C96A7" w14:paraId="2D2DC43F" w14:textId="77777777">
        <w:trPr>
          <w:trHeight w:val="480"/>
        </w:trPr>
        <w:tc>
          <w:tcPr>
            <w:tcW w:w="1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133B7226" w14:textId="77777777">
            <w:pPr>
              <w:spacing w:line="240" w:lineRule="auto"/>
            </w:pPr>
            <w:r>
              <w:t>136-150</w:t>
            </w:r>
          </w:p>
        </w:tc>
        <w:tc>
          <w:tcPr>
            <w:tcW w:w="36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3CC83D11" w14:paraId="187ACC68" w14:textId="0A78B609">
            <w:pPr>
              <w:spacing w:line="240" w:lineRule="auto"/>
            </w:pPr>
            <w:r>
              <w:t xml:space="preserve">Slides 38-42 - </w:t>
            </w:r>
            <w:r w:rsidR="002B318D">
              <w:t>Summary, close and next steps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68CF42D6" w14:textId="77777777">
            <w:pPr>
              <w:spacing w:line="240" w:lineRule="auto"/>
            </w:pPr>
            <w:r>
              <w:t>Presentation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10D9" w:rsidRDefault="002B318D" w14:paraId="238A5B8C" w14:textId="5ADA0DF6">
            <w:pPr>
              <w:spacing w:line="240" w:lineRule="auto"/>
            </w:pPr>
            <w:r>
              <w:t xml:space="preserve">Engagement and </w:t>
            </w:r>
            <w:r w:rsidR="47D38FC2">
              <w:t>questions and answers</w:t>
            </w:r>
          </w:p>
        </w:tc>
      </w:tr>
    </w:tbl>
    <w:p w:rsidR="00CD10D9" w:rsidRDefault="00CD10D9" w14:paraId="62486C05" w14:textId="77777777"/>
    <w:p w:rsidR="00CD10D9" w:rsidRDefault="00CD10D9" w14:paraId="4101652C" w14:textId="77777777"/>
    <w:p w:rsidR="00CD10D9" w:rsidRDefault="00CD10D9" w14:paraId="4B99056E" w14:textId="77777777"/>
    <w:sectPr w:rsidR="00CD10D9">
      <w:headerReference w:type="default" r:id="rId10"/>
      <w:footerReference w:type="default" r:id="rId11"/>
      <w:pgSz w:w="11909" w:h="16834" w:orient="portrait"/>
      <w:pgMar w:top="1133" w:right="566" w:bottom="1133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23358" w:rsidRDefault="00B23358" w14:paraId="073CBD60" w14:textId="77777777">
      <w:pPr>
        <w:spacing w:line="240" w:lineRule="auto"/>
      </w:pPr>
      <w:r>
        <w:separator/>
      </w:r>
    </w:p>
  </w:endnote>
  <w:endnote w:type="continuationSeparator" w:id="0">
    <w:p w:rsidR="00B23358" w:rsidRDefault="00B23358" w14:paraId="01F316E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charset w:val="00"/>
    <w:family w:val="auto"/>
    <w:pitch w:val="default"/>
    <w:embedRegular w:fontKey="{CD1EC102-E58E-49FD-B3CD-7A98C41D557F}" r:id="rId1"/>
    <w:embedBold w:fontKey="{21E92659-3FC3-4A9F-8E3F-B97CA65EC12B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73F3865-A1EC-4F74-B928-B7CB811EA47A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C2FE2CD-F710-4A89-B922-A8462DC29593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0D9" w:rsidRDefault="002B318D" w14:paraId="66E02747" w14:textId="77777777">
    <w:pPr>
      <w:jc w:val="right"/>
      <w:rPr>
        <w:sz w:val="16"/>
        <w:szCs w:val="16"/>
      </w:rPr>
    </w:pPr>
    <w:r>
      <w:rPr>
        <w:sz w:val="16"/>
        <w:szCs w:val="16"/>
      </w:rPr>
      <w:t>L&amp;T Workshop Template | October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23358" w:rsidRDefault="00B23358" w14:paraId="64CD8670" w14:textId="77777777">
      <w:pPr>
        <w:spacing w:line="240" w:lineRule="auto"/>
      </w:pPr>
      <w:r>
        <w:separator/>
      </w:r>
    </w:p>
  </w:footnote>
  <w:footnote w:type="continuationSeparator" w:id="0">
    <w:p w:rsidR="00B23358" w:rsidRDefault="00B23358" w14:paraId="3867E3C1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7D46C5" w:rsidR="007D46C5" w:rsidP="007D46C5" w:rsidRDefault="007D46C5" w14:paraId="351305B4" w14:textId="53834E6D">
    <w:pPr>
      <w:tabs>
        <w:tab w:val="center" w:pos="5388"/>
      </w:tabs>
    </w:pPr>
    <w:r>
      <w:tab/>
    </w:r>
  </w:p>
  <w:p w:rsidR="00CD10D9" w:rsidP="007D46C5" w:rsidRDefault="007D46C5" w14:paraId="3461D779" w14:textId="6F648C54">
    <w:pPr>
      <w:tabs>
        <w:tab w:val="center" w:pos="538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D002981" wp14:editId="7CF92F35">
          <wp:simplePos x="0" y="0"/>
          <wp:positionH relativeFrom="margin">
            <wp:align>right</wp:align>
          </wp:positionH>
          <wp:positionV relativeFrom="paragraph">
            <wp:posOffset>329565</wp:posOffset>
          </wp:positionV>
          <wp:extent cx="2178412" cy="488474"/>
          <wp:effectExtent l="0" t="0" r="0" b="6985"/>
          <wp:wrapTight wrapText="bothSides">
            <wp:wrapPolygon edited="0">
              <wp:start x="0" y="0"/>
              <wp:lineTo x="0" y="2528"/>
              <wp:lineTo x="756" y="21066"/>
              <wp:lineTo x="21348" y="21066"/>
              <wp:lineTo x="21348" y="2528"/>
              <wp:lineTo x="21159" y="0"/>
              <wp:lineTo x="0" y="0"/>
            </wp:wrapPolygon>
          </wp:wrapTight>
          <wp:docPr id="1" name="image1.png" descr="Transformed Educational Consultancy &#10;&#10;A black background with a black square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ransformed Educational Consultancy &#10;&#10;A black background with a black square&#10;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412" cy="488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D46C5">
      <w:drawing>
        <wp:inline distT="0" distB="0" distL="0" distR="0" wp14:anchorId="0B210E81" wp14:editId="543E8916">
          <wp:extent cx="868354" cy="856775"/>
          <wp:effectExtent l="0" t="0" r="8255" b="635"/>
          <wp:docPr id="263974950" name="Picture 1" descr="BSU Logo &#10;&#10;A blue and white lo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974950" name="Picture 1" descr="BSU Logo &#10;&#10;A blue and white logo&#10;&#10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034" cy="860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10D9" w:rsidRDefault="00000000" w14:paraId="3CF2D8B6" w14:textId="77777777">
    <w:r>
      <w:pict w14:anchorId="4056A1B6">
        <v:rect id="_x0000_i1025" style="width:0;height:1.5pt" o:hr="t" o:hrstd="t" o:hralign="center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C29F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A6A971"/>
    <w:multiLevelType w:val="hybridMultilevel"/>
    <w:tmpl w:val="62FE0B90"/>
    <w:lvl w:ilvl="0" w:tplc="F2068E3A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E34695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A2E2A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4AB5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C6EA0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8AE11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750ED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5222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DE98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A00344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F37CF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3C1E7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68181057">
    <w:abstractNumId w:val="1"/>
  </w:num>
  <w:num w:numId="2" w16cid:durableId="1354457291">
    <w:abstractNumId w:val="3"/>
  </w:num>
  <w:num w:numId="3" w16cid:durableId="1152869938">
    <w:abstractNumId w:val="0"/>
  </w:num>
  <w:num w:numId="4" w16cid:durableId="1464620746">
    <w:abstractNumId w:val="2"/>
  </w:num>
  <w:num w:numId="5" w16cid:durableId="5485405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0D9"/>
    <w:rsid w:val="002B318D"/>
    <w:rsid w:val="007C155F"/>
    <w:rsid w:val="007D46C5"/>
    <w:rsid w:val="00857C85"/>
    <w:rsid w:val="00933390"/>
    <w:rsid w:val="009A74C4"/>
    <w:rsid w:val="009B3222"/>
    <w:rsid w:val="00AC04F5"/>
    <w:rsid w:val="00B23358"/>
    <w:rsid w:val="00CD10D9"/>
    <w:rsid w:val="00E107D3"/>
    <w:rsid w:val="00E950B8"/>
    <w:rsid w:val="00EA4BD8"/>
    <w:rsid w:val="00F020A6"/>
    <w:rsid w:val="0AC24F53"/>
    <w:rsid w:val="0AE30213"/>
    <w:rsid w:val="0B64B069"/>
    <w:rsid w:val="132A4C52"/>
    <w:rsid w:val="14AF6A45"/>
    <w:rsid w:val="1567306D"/>
    <w:rsid w:val="17064F7D"/>
    <w:rsid w:val="1767B7D9"/>
    <w:rsid w:val="18F411F1"/>
    <w:rsid w:val="1A05DA21"/>
    <w:rsid w:val="1A1C96A7"/>
    <w:rsid w:val="1BD60D4F"/>
    <w:rsid w:val="1CA35CCC"/>
    <w:rsid w:val="1FB8C0BB"/>
    <w:rsid w:val="215900E4"/>
    <w:rsid w:val="2215F71A"/>
    <w:rsid w:val="22B60C04"/>
    <w:rsid w:val="22C937D7"/>
    <w:rsid w:val="242F4659"/>
    <w:rsid w:val="24F4A1BA"/>
    <w:rsid w:val="25648F52"/>
    <w:rsid w:val="2945988B"/>
    <w:rsid w:val="2A800191"/>
    <w:rsid w:val="2BE5A235"/>
    <w:rsid w:val="2E5A777B"/>
    <w:rsid w:val="2EC6E0D7"/>
    <w:rsid w:val="2F8A2C7F"/>
    <w:rsid w:val="315F292C"/>
    <w:rsid w:val="378C23B0"/>
    <w:rsid w:val="381EC76E"/>
    <w:rsid w:val="393F604E"/>
    <w:rsid w:val="3A948CD9"/>
    <w:rsid w:val="3AB337E0"/>
    <w:rsid w:val="3ACE90BD"/>
    <w:rsid w:val="3B28E12A"/>
    <w:rsid w:val="3BA8BB25"/>
    <w:rsid w:val="3C62106D"/>
    <w:rsid w:val="3CC83D11"/>
    <w:rsid w:val="3D7271EB"/>
    <w:rsid w:val="41A06E10"/>
    <w:rsid w:val="43734B98"/>
    <w:rsid w:val="449E4C7E"/>
    <w:rsid w:val="45CD3B6A"/>
    <w:rsid w:val="4640075B"/>
    <w:rsid w:val="469E6EE6"/>
    <w:rsid w:val="4746510E"/>
    <w:rsid w:val="47D38FC2"/>
    <w:rsid w:val="4901DB59"/>
    <w:rsid w:val="49681D08"/>
    <w:rsid w:val="4B03772D"/>
    <w:rsid w:val="4B676C74"/>
    <w:rsid w:val="4CDB15FC"/>
    <w:rsid w:val="4DE9B8B4"/>
    <w:rsid w:val="4E0B34A6"/>
    <w:rsid w:val="50D872ED"/>
    <w:rsid w:val="5163B02B"/>
    <w:rsid w:val="53F4FD4E"/>
    <w:rsid w:val="568729C4"/>
    <w:rsid w:val="570E6F51"/>
    <w:rsid w:val="574EA9FB"/>
    <w:rsid w:val="576881AF"/>
    <w:rsid w:val="57AF2546"/>
    <w:rsid w:val="5E16E885"/>
    <w:rsid w:val="5EA09F37"/>
    <w:rsid w:val="62125624"/>
    <w:rsid w:val="650DEC39"/>
    <w:rsid w:val="657ECC28"/>
    <w:rsid w:val="68137421"/>
    <w:rsid w:val="68E1B9A3"/>
    <w:rsid w:val="68FC6FD1"/>
    <w:rsid w:val="693D8A8E"/>
    <w:rsid w:val="6A1451EF"/>
    <w:rsid w:val="6A7FA543"/>
    <w:rsid w:val="6E95B71B"/>
    <w:rsid w:val="71376011"/>
    <w:rsid w:val="71AE229C"/>
    <w:rsid w:val="72794BE9"/>
    <w:rsid w:val="74D30D64"/>
    <w:rsid w:val="76586A51"/>
    <w:rsid w:val="77044D85"/>
    <w:rsid w:val="7894E633"/>
    <w:rsid w:val="7A11196B"/>
    <w:rsid w:val="7A637304"/>
    <w:rsid w:val="7ABC56B2"/>
    <w:rsid w:val="7AC2CABB"/>
    <w:rsid w:val="7B90B337"/>
    <w:rsid w:val="7F0C48D5"/>
    <w:rsid w:val="7F44AA98"/>
    <w:rsid w:val="7FD4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E3FC2"/>
  <w15:docId w15:val="{B282C813-4492-4E91-9B91-D111F2123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5163B0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46C5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D46C5"/>
  </w:style>
  <w:style w:type="paragraph" w:styleId="Footer">
    <w:name w:val="footer"/>
    <w:basedOn w:val="Normal"/>
    <w:link w:val="FooterChar"/>
    <w:uiPriority w:val="99"/>
    <w:unhideWhenUsed/>
    <w:rsid w:val="007D46C5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D46C5"/>
  </w:style>
  <w:style w:type="paragraph" w:styleId="NormalWeb">
    <w:name w:val="Normal (Web)"/>
    <w:basedOn w:val="Normal"/>
    <w:uiPriority w:val="99"/>
    <w:semiHidden/>
    <w:unhideWhenUsed/>
    <w:rsid w:val="007D46C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4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ca1a55901395ae8d1715e8365c813e24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b8e0b36757283b14409c5905b460aa4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d1b9c6d-a1e5-40fc-9aa1-a0f558db8621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12180C-0E27-4267-AD0E-771C42F86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165719-C67A-42EE-B0DE-0F5BBC6D78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5A0144-5DAA-4CCC-9A87-2AF3566C7177}">
  <ds:schemaRefs>
    <ds:schemaRef ds:uri="http://schemas.microsoft.com/office/2006/metadata/properties"/>
    <ds:schemaRef ds:uri="http://schemas.microsoft.com/office/infopath/2007/PartnerControls"/>
    <ds:schemaRef ds:uri="670e9a06-2558-4476-a465-8b2886ca3e74"/>
    <ds:schemaRef ds:uri="80d6cebe-6bc5-4fc1-8743-43be78958a5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Lorna Lewis</lastModifiedBy>
  <revision>13</revision>
  <dcterms:created xsi:type="dcterms:W3CDTF">2025-01-13T15:23:00.0000000Z</dcterms:created>
  <dcterms:modified xsi:type="dcterms:W3CDTF">2025-01-27T12:31:55.0294828Z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MSIP_Label_43c9f532-f68c-4710-a80c-2dea02e48496_Enabled">
    <vt:lpwstr>true</vt:lpwstr>
  </property>
  <property fmtid="{D5CDD505-2E9C-101B-9397-08002B2CF9AE}" pid="4" name="MSIP_Label_43c9f532-f68c-4710-a80c-2dea02e48496_SetDate">
    <vt:lpwstr>2025-01-13T15:23:15Z</vt:lpwstr>
  </property>
  <property fmtid="{D5CDD505-2E9C-101B-9397-08002B2CF9AE}" pid="5" name="MSIP_Label_43c9f532-f68c-4710-a80c-2dea02e48496_Method">
    <vt:lpwstr>Standard</vt:lpwstr>
  </property>
  <property fmtid="{D5CDD505-2E9C-101B-9397-08002B2CF9AE}" pid="6" name="MSIP_Label_43c9f532-f68c-4710-a80c-2dea02e48496_Name">
    <vt:lpwstr>Restricted Label</vt:lpwstr>
  </property>
  <property fmtid="{D5CDD505-2E9C-101B-9397-08002B2CF9AE}" pid="7" name="MSIP_Label_43c9f532-f68c-4710-a80c-2dea02e48496_SiteId">
    <vt:lpwstr>23706653-cd57-4504-9a59-0960251db4b0</vt:lpwstr>
  </property>
  <property fmtid="{D5CDD505-2E9C-101B-9397-08002B2CF9AE}" pid="8" name="MSIP_Label_43c9f532-f68c-4710-a80c-2dea02e48496_ActionId">
    <vt:lpwstr>f15e1dd2-1ce5-4c67-9d57-2b8a6aef8ede</vt:lpwstr>
  </property>
  <property fmtid="{D5CDD505-2E9C-101B-9397-08002B2CF9AE}" pid="9" name="MSIP_Label_43c9f532-f68c-4710-a80c-2dea02e48496_ContentBits">
    <vt:lpwstr>0</vt:lpwstr>
  </property>
  <property fmtid="{D5CDD505-2E9C-101B-9397-08002B2CF9AE}" pid="10" name="MSIP_Label_43c9f532-f68c-4710-a80c-2dea02e48496_Tag">
    <vt:lpwstr>10, 3, 0, 2</vt:lpwstr>
  </property>
  <property fmtid="{D5CDD505-2E9C-101B-9397-08002B2CF9AE}" pid="11" name="MediaServiceImageTags">
    <vt:lpwstr/>
  </property>
</Properties>
</file>